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7D35E" w14:textId="77777777" w:rsidR="00443B5F" w:rsidRDefault="00443B5F" w:rsidP="00F158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D4AC1D" w14:textId="77777777" w:rsidR="00443B5F" w:rsidRDefault="00443B5F" w:rsidP="00F158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DBD52F" w14:textId="77777777" w:rsidR="00443B5F" w:rsidRDefault="00443B5F" w:rsidP="00F158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8E678E" w14:textId="77777777" w:rsidR="00443B5F" w:rsidRDefault="00443B5F" w:rsidP="00F158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96B771" w14:textId="42ADB9EB" w:rsidR="00886A20" w:rsidRDefault="00F158F2" w:rsidP="00F158F2">
      <w:pPr>
        <w:spacing w:after="0" w:line="240" w:lineRule="auto"/>
      </w:pPr>
      <w:r>
        <w:t xml:space="preserve">                                                        </w:t>
      </w:r>
      <w:r>
        <w:rPr>
          <w:noProof/>
          <w:lang w:eastAsia="ru-RU"/>
        </w:rPr>
        <w:drawing>
          <wp:inline distT="0" distB="0" distL="0" distR="0" wp14:anchorId="7D83834B" wp14:editId="3950D8F2">
            <wp:extent cx="2076450" cy="790575"/>
            <wp:effectExtent l="0" t="0" r="0" b="9525"/>
            <wp:docPr id="5" name="Рисунок 4" descr="нижновэнерг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нижновэнерго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CF417" w14:textId="333CF272" w:rsidR="00886A20" w:rsidRDefault="00886A20" w:rsidP="00A613E0">
      <w:pPr>
        <w:spacing w:after="0" w:line="240" w:lineRule="auto"/>
        <w:jc w:val="center"/>
      </w:pPr>
    </w:p>
    <w:p w14:paraId="442DBBF5" w14:textId="299076DA" w:rsidR="00886A20" w:rsidRDefault="00886A20" w:rsidP="00A613E0">
      <w:pPr>
        <w:spacing w:after="0" w:line="240" w:lineRule="auto"/>
        <w:jc w:val="center"/>
      </w:pPr>
    </w:p>
    <w:p w14:paraId="42E59347" w14:textId="1C74F37B" w:rsidR="00886A20" w:rsidRDefault="00886A20" w:rsidP="00F158F2">
      <w:pPr>
        <w:spacing w:after="0" w:line="240" w:lineRule="auto"/>
      </w:pPr>
    </w:p>
    <w:p w14:paraId="204B23DB" w14:textId="77777777" w:rsidR="00A613E0" w:rsidRDefault="00A613E0" w:rsidP="00A613E0">
      <w:pPr>
        <w:spacing w:after="0" w:line="240" w:lineRule="auto"/>
        <w:jc w:val="center"/>
      </w:pPr>
    </w:p>
    <w:tbl>
      <w:tblPr>
        <w:tblW w:w="19689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4393"/>
        <w:gridCol w:w="66"/>
        <w:gridCol w:w="432"/>
        <w:gridCol w:w="73"/>
        <w:gridCol w:w="421"/>
        <w:gridCol w:w="142"/>
        <w:gridCol w:w="348"/>
        <w:gridCol w:w="597"/>
        <w:gridCol w:w="3166"/>
        <w:gridCol w:w="142"/>
        <w:gridCol w:w="94"/>
        <w:gridCol w:w="142"/>
        <w:gridCol w:w="379"/>
        <w:gridCol w:w="9294"/>
      </w:tblGrid>
      <w:tr w:rsidR="00A613E0" w14:paraId="00B63FBE" w14:textId="77777777" w:rsidTr="00CF211D">
        <w:trPr>
          <w:gridAfter w:val="1"/>
          <w:wAfter w:w="9294" w:type="dxa"/>
          <w:trHeight w:val="300"/>
        </w:trPr>
        <w:tc>
          <w:tcPr>
            <w:tcW w:w="4891" w:type="dxa"/>
            <w:gridSpan w:val="3"/>
            <w:vAlign w:val="center"/>
            <w:hideMark/>
          </w:tcPr>
          <w:p w14:paraId="7DAB4206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eastAsia="ru-RU"/>
              </w:rPr>
              <w:t>Заказчик:</w:t>
            </w:r>
          </w:p>
        </w:tc>
        <w:tc>
          <w:tcPr>
            <w:tcW w:w="984" w:type="dxa"/>
            <w:gridSpan w:val="4"/>
            <w:vAlign w:val="center"/>
          </w:tcPr>
          <w:p w14:paraId="2E10EC99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20" w:type="dxa"/>
            <w:gridSpan w:val="6"/>
            <w:vAlign w:val="center"/>
            <w:hideMark/>
          </w:tcPr>
          <w:p w14:paraId="5A516C58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1726A1" w14:paraId="15F10BEC" w14:textId="77777777" w:rsidTr="00097BAB">
        <w:trPr>
          <w:gridAfter w:val="1"/>
          <w:wAfter w:w="9294" w:type="dxa"/>
          <w:trHeight w:val="600"/>
        </w:trPr>
        <w:tc>
          <w:tcPr>
            <w:tcW w:w="4891" w:type="dxa"/>
            <w:gridSpan w:val="3"/>
            <w:vAlign w:val="center"/>
            <w:hideMark/>
          </w:tcPr>
          <w:p w14:paraId="31472592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  <w:p w14:paraId="6D1450C2" w14:textId="319A9D86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  <w:p w14:paraId="1399EC35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  <w:p w14:paraId="4FF3BDCD" w14:textId="21F31FA1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________________</w:t>
            </w:r>
          </w:p>
          <w:p w14:paraId="2DC35AC3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  <w:p w14:paraId="72BDFBAE" w14:textId="3A7DB22C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«____» ___________     2022г.</w:t>
            </w:r>
          </w:p>
        </w:tc>
        <w:tc>
          <w:tcPr>
            <w:tcW w:w="984" w:type="dxa"/>
            <w:gridSpan w:val="4"/>
            <w:vAlign w:val="center"/>
          </w:tcPr>
          <w:p w14:paraId="7D6D3D04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20" w:type="dxa"/>
            <w:gridSpan w:val="6"/>
            <w:vAlign w:val="center"/>
          </w:tcPr>
          <w:p w14:paraId="44BF068E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A08"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инженера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</w:p>
          <w:p w14:paraId="6F6B4276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4A08">
              <w:rPr>
                <w:rFonts w:ascii="Times New Roman" w:hAnsi="Times New Roman"/>
                <w:sz w:val="24"/>
                <w:szCs w:val="24"/>
              </w:rPr>
              <w:t>начальник управления обеспечения производства филиала ПАО «</w:t>
            </w:r>
            <w:proofErr w:type="spellStart"/>
            <w:r w:rsidRPr="00A94A0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</w:p>
          <w:p w14:paraId="62CAB790" w14:textId="00E190A6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94A08">
              <w:rPr>
                <w:rFonts w:ascii="Times New Roman" w:hAnsi="Times New Roman"/>
                <w:sz w:val="24"/>
                <w:szCs w:val="24"/>
              </w:rPr>
              <w:t xml:space="preserve"> Центр и Приволжье» - «Нижновэнерго»</w:t>
            </w:r>
          </w:p>
        </w:tc>
      </w:tr>
      <w:tr w:rsidR="001726A1" w14:paraId="5BB7B3C1" w14:textId="77777777" w:rsidTr="00CF211D">
        <w:trPr>
          <w:gridAfter w:val="1"/>
          <w:wAfter w:w="9294" w:type="dxa"/>
          <w:trHeight w:val="300"/>
        </w:trPr>
        <w:tc>
          <w:tcPr>
            <w:tcW w:w="4891" w:type="dxa"/>
            <w:gridSpan w:val="3"/>
            <w:vAlign w:val="center"/>
          </w:tcPr>
          <w:p w14:paraId="5B6312D5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84" w:type="dxa"/>
            <w:gridSpan w:val="4"/>
            <w:vAlign w:val="center"/>
          </w:tcPr>
          <w:p w14:paraId="02D654C4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20" w:type="dxa"/>
            <w:gridSpan w:val="6"/>
            <w:vAlign w:val="center"/>
          </w:tcPr>
          <w:p w14:paraId="737E9F71" w14:textId="6876D372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________________   И.Н. Тихов</w:t>
            </w:r>
          </w:p>
        </w:tc>
      </w:tr>
      <w:tr w:rsidR="001726A1" w14:paraId="63B9FE64" w14:textId="77777777" w:rsidTr="00CF211D">
        <w:trPr>
          <w:gridAfter w:val="1"/>
          <w:wAfter w:w="9294" w:type="dxa"/>
          <w:trHeight w:val="120"/>
        </w:trPr>
        <w:tc>
          <w:tcPr>
            <w:tcW w:w="4891" w:type="dxa"/>
            <w:gridSpan w:val="3"/>
            <w:vAlign w:val="center"/>
          </w:tcPr>
          <w:p w14:paraId="3177CDB4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84" w:type="dxa"/>
            <w:gridSpan w:val="4"/>
            <w:vAlign w:val="center"/>
          </w:tcPr>
          <w:p w14:paraId="5C1B3D05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20" w:type="dxa"/>
            <w:gridSpan w:val="6"/>
            <w:vAlign w:val="center"/>
          </w:tcPr>
          <w:p w14:paraId="1C00BF5C" w14:textId="1F279FD0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«____» ___________     2022г.</w:t>
            </w:r>
          </w:p>
        </w:tc>
      </w:tr>
      <w:tr w:rsidR="001726A1" w14:paraId="5DA00AA7" w14:textId="77777777" w:rsidTr="00CF211D">
        <w:trPr>
          <w:gridAfter w:val="1"/>
          <w:wAfter w:w="9294" w:type="dxa"/>
          <w:trHeight w:val="600"/>
        </w:trPr>
        <w:tc>
          <w:tcPr>
            <w:tcW w:w="4891" w:type="dxa"/>
            <w:gridSpan w:val="3"/>
            <w:vAlign w:val="center"/>
          </w:tcPr>
          <w:p w14:paraId="71613797" w14:textId="0BAE08C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84" w:type="dxa"/>
            <w:gridSpan w:val="4"/>
            <w:vAlign w:val="center"/>
          </w:tcPr>
          <w:p w14:paraId="399E7FF6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20" w:type="dxa"/>
            <w:gridSpan w:val="6"/>
            <w:vAlign w:val="center"/>
          </w:tcPr>
          <w:p w14:paraId="109FCD9F" w14:textId="1BD66A05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26A1" w:rsidRPr="00E97C29" w14:paraId="5E9465D5" w14:textId="77777777" w:rsidTr="00CF211D">
        <w:trPr>
          <w:gridAfter w:val="4"/>
          <w:wAfter w:w="9909" w:type="dxa"/>
          <w:trHeight w:val="315"/>
        </w:trPr>
        <w:tc>
          <w:tcPr>
            <w:tcW w:w="97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5A62A" w14:textId="77777777" w:rsidR="001726A1" w:rsidRPr="00D256E3" w:rsidRDefault="001726A1" w:rsidP="001726A1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552A"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  <w:t>Техническое задание</w:t>
            </w:r>
          </w:p>
        </w:tc>
      </w:tr>
      <w:tr w:rsidR="001726A1" w:rsidRPr="00E97C29" w14:paraId="4F5429DB" w14:textId="77777777" w:rsidTr="00CF211D">
        <w:trPr>
          <w:gridAfter w:val="4"/>
          <w:wAfter w:w="9909" w:type="dxa"/>
          <w:trHeight w:val="315"/>
        </w:trPr>
        <w:tc>
          <w:tcPr>
            <w:tcW w:w="97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38EA4" w14:textId="1B83FDF4" w:rsidR="001726A1" w:rsidRPr="00D256E3" w:rsidRDefault="001726A1" w:rsidP="001726A1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3474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="00347428" w:rsidRPr="003474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казание </w:t>
            </w:r>
            <w:proofErr w:type="spellStart"/>
            <w:r w:rsidR="00347428" w:rsidRPr="003474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клининговых</w:t>
            </w:r>
            <w:proofErr w:type="spellEnd"/>
            <w:r w:rsidR="00347428" w:rsidRPr="003474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 в здании управления по </w:t>
            </w:r>
            <w:proofErr w:type="spellStart"/>
            <w:r w:rsidR="00347428" w:rsidRPr="003474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ул.Рождественская</w:t>
            </w:r>
            <w:proofErr w:type="spellEnd"/>
            <w:r w:rsidR="00347428" w:rsidRPr="003474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д.33 филиала ПАО "</w:t>
            </w:r>
            <w:proofErr w:type="spellStart"/>
            <w:r w:rsidR="00347428" w:rsidRPr="003474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Россети</w:t>
            </w:r>
            <w:proofErr w:type="spellEnd"/>
            <w:r w:rsidR="00347428" w:rsidRPr="003474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Центр и Приволжье" - "Нижновэнерго"</w:t>
            </w:r>
          </w:p>
        </w:tc>
      </w:tr>
      <w:tr w:rsidR="001726A1" w:rsidRPr="00E97C29" w14:paraId="6E573ECF" w14:textId="77777777" w:rsidTr="00CF211D">
        <w:trPr>
          <w:gridAfter w:val="4"/>
          <w:wAfter w:w="9909" w:type="dxa"/>
          <w:trHeight w:val="368"/>
        </w:trPr>
        <w:tc>
          <w:tcPr>
            <w:tcW w:w="9780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6AD68F32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14:paraId="44406CCC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769A9CDB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24807A17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6FD899FF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6398BD14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759A8267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438996F7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10714ACA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654EDEAE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1DC19500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267DE809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473B5C3D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4B4E6820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19FD76E8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2BC76F9C" w14:textId="4E2AAA94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55DEDC8F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1D117889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4249D079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24CF8E58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49949E62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3814C484" w14:textId="79C55ECB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0FC3C90F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6504F467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5227999D" w14:textId="77777777" w:rsidR="00443B5F" w:rsidRDefault="00443B5F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543CEC82" w14:textId="77777777" w:rsidR="00443B5F" w:rsidRDefault="00443B5F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404A1436" w14:textId="77777777" w:rsidR="00443B5F" w:rsidRDefault="00443B5F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74F6456A" w14:textId="77777777" w:rsidR="00443B5F" w:rsidRDefault="00443B5F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42B049F2" w14:textId="77777777" w:rsidR="00443B5F" w:rsidRPr="00F7460E" w:rsidRDefault="00443B5F" w:rsidP="00443B5F">
            <w:pPr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0A20F6DA" w14:textId="77777777" w:rsidR="001726A1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FF0000"/>
                <w:lang w:eastAsia="ru-RU"/>
              </w:rPr>
            </w:pPr>
          </w:p>
          <w:p w14:paraId="2DAABE19" w14:textId="77777777" w:rsidR="001726A1" w:rsidRPr="000B42AD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  <w:p w14:paraId="0A4B81B4" w14:textId="77777777" w:rsidR="001726A1" w:rsidRPr="000B42AD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0B42AD">
              <w:rPr>
                <w:rFonts w:ascii="Times New Roman" w:hAnsi="Times New Roman"/>
                <w:color w:val="000000" w:themeColor="text1"/>
                <w:lang w:eastAsia="ru-RU"/>
              </w:rPr>
              <w:t>г. Нижний Новгород</w:t>
            </w:r>
          </w:p>
          <w:p w14:paraId="0DBB87D9" w14:textId="77777777" w:rsidR="001726A1" w:rsidRPr="0046552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0B42AD">
              <w:rPr>
                <w:rFonts w:ascii="Times New Roman" w:hAnsi="Times New Roman"/>
                <w:color w:val="000000" w:themeColor="text1"/>
                <w:lang w:eastAsia="ru-RU"/>
              </w:rPr>
              <w:t>2022 г.</w:t>
            </w:r>
          </w:p>
        </w:tc>
      </w:tr>
      <w:tr w:rsidR="001726A1" w:rsidRPr="0042786A" w14:paraId="30279593" w14:textId="77777777" w:rsidTr="00CF211D">
        <w:trPr>
          <w:gridAfter w:val="4"/>
          <w:wAfter w:w="9909" w:type="dxa"/>
          <w:trHeight w:val="857"/>
        </w:trPr>
        <w:tc>
          <w:tcPr>
            <w:tcW w:w="9780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24118722" w14:textId="77777777" w:rsidR="001726A1" w:rsidRPr="0042786A" w:rsidRDefault="001726A1" w:rsidP="001726A1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31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Наименование работ (услуг)</w:t>
            </w:r>
          </w:p>
          <w:p w14:paraId="4F79E79C" w14:textId="77777777" w:rsidR="001726A1" w:rsidRDefault="001726A1" w:rsidP="001726A1">
            <w:pPr>
              <w:pStyle w:val="a5"/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2B737B9" w14:textId="77777777" w:rsidR="001726A1" w:rsidRPr="0042786A" w:rsidRDefault="001726A1" w:rsidP="001726A1">
            <w:pPr>
              <w:pStyle w:val="a5"/>
              <w:spacing w:after="0" w:line="240" w:lineRule="auto"/>
              <w:ind w:left="-108"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Оказание </w:t>
            </w:r>
            <w:proofErr w:type="spellStart"/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клининговых</w:t>
            </w:r>
            <w:proofErr w:type="spellEnd"/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услуг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здании по </w:t>
            </w:r>
            <w:proofErr w:type="spellStart"/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ул.Рождественская</w:t>
            </w:r>
            <w:proofErr w:type="spellEnd"/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, д.33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(далее Услуг) для нужд филиала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D04F9">
              <w:rPr>
                <w:rFonts w:ascii="Times New Roman" w:hAnsi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4D04F9">
              <w:rPr>
                <w:rFonts w:ascii="Times New Roman" w:hAnsi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D04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 и Приволжье» - «Нижновэнерго»</w:t>
            </w:r>
          </w:p>
          <w:p w14:paraId="19E164D7" w14:textId="77777777" w:rsidR="001726A1" w:rsidRPr="0042786A" w:rsidRDefault="001726A1" w:rsidP="001726A1">
            <w:pPr>
              <w:pStyle w:val="a5"/>
              <w:spacing w:after="0" w:line="240" w:lineRule="auto"/>
              <w:ind w:left="-108"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6E63B28" w14:textId="77777777" w:rsidR="001726A1" w:rsidRPr="0042786A" w:rsidRDefault="001726A1" w:rsidP="001726A1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-108" w:firstLine="4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Требования по оказанию </w:t>
            </w:r>
            <w:proofErr w:type="spellStart"/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клининговых</w:t>
            </w:r>
            <w:proofErr w:type="spellEnd"/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услуг</w:t>
            </w:r>
          </w:p>
          <w:p w14:paraId="7978706E" w14:textId="77777777" w:rsidR="001726A1" w:rsidRPr="0042786A" w:rsidRDefault="001726A1" w:rsidP="001726A1">
            <w:pPr>
              <w:pStyle w:val="a5"/>
              <w:spacing w:after="0" w:line="240" w:lineRule="auto"/>
              <w:ind w:left="-108" w:firstLine="4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1C7E1264" w14:textId="77777777" w:rsidR="001726A1" w:rsidRPr="0042786A" w:rsidRDefault="001726A1" w:rsidP="001726A1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-108" w:firstLine="4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Общие положения</w:t>
            </w:r>
          </w:p>
          <w:p w14:paraId="2B94457F" w14:textId="77777777" w:rsidR="001726A1" w:rsidRPr="0042786A" w:rsidRDefault="001726A1" w:rsidP="001726A1">
            <w:pPr>
              <w:pStyle w:val="a5"/>
              <w:spacing w:after="0" w:line="240" w:lineRule="auto"/>
              <w:ind w:left="-108"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23AD155" w14:textId="77777777" w:rsidR="001726A1" w:rsidRPr="0057117E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Услуги оказываются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здани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управления филиала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 и Приволжь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«Нижновэнерго»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расположенн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г.Нижнем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Новгороде, </w:t>
            </w:r>
            <w:r w:rsidRPr="0057117E">
              <w:rPr>
                <w:rFonts w:ascii="Times New Roman" w:hAnsi="Times New Roman"/>
                <w:sz w:val="24"/>
                <w:szCs w:val="24"/>
                <w:lang w:eastAsia="ru-RU"/>
              </w:rPr>
              <w:t>Нижегородск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  <w:r w:rsidRPr="005711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57117E">
              <w:rPr>
                <w:rFonts w:ascii="Times New Roman" w:hAnsi="Times New Roman"/>
                <w:sz w:val="24"/>
                <w:szCs w:val="24"/>
                <w:lang w:eastAsia="ru-RU"/>
              </w:rPr>
              <w:t>, ул. Рождественская, д.33.</w:t>
            </w:r>
          </w:p>
          <w:p w14:paraId="557D8C8F" w14:textId="2BBFABE5" w:rsidR="001726A1" w:rsidRPr="0057117E" w:rsidRDefault="001726A1" w:rsidP="001726A1">
            <w:pPr>
              <w:pStyle w:val="a5"/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1.2. Сроки оказания </w:t>
            </w:r>
            <w:r w:rsidRPr="00FD15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Услуг устанавливаются 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мая</w:t>
            </w:r>
            <w:r w:rsidRPr="00FD15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B120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FD15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 апреля</w:t>
            </w:r>
            <w:r w:rsidRPr="00FD15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FD15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года.</w:t>
            </w:r>
          </w:p>
          <w:p w14:paraId="4C862C54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Все Услуги выполняются с соблюдением ПТЭ и ТБ, действующих на объектах Заказчика.</w:t>
            </w:r>
          </w:p>
          <w:p w14:paraId="525F7F50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1.4. Договор на оказание Услуг заключается по форме Заказчика.</w:t>
            </w:r>
          </w:p>
          <w:p w14:paraId="34A3F003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1.5. Объем оказываемых Услуг определяется калькуляцией.</w:t>
            </w:r>
          </w:p>
          <w:p w14:paraId="103B75AA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1.6. Оказание Услуг должно быть непрерывным в течени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всего срока действия договора.</w:t>
            </w:r>
          </w:p>
          <w:p w14:paraId="541DB4AD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1.7. Все материалы, используемые для оказания Услуг по должны быть оригинальными и соответствовать требованиям эксплуатационно-технической документации фирм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изготовителей.</w:t>
            </w:r>
          </w:p>
          <w:p w14:paraId="12A93A5A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1303896" w14:textId="77777777" w:rsidR="001726A1" w:rsidRPr="0042786A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1F77436" w14:textId="77777777" w:rsidR="001726A1" w:rsidRPr="0042786A" w:rsidRDefault="001726A1" w:rsidP="001726A1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0" w:firstLine="4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условия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 период </w:t>
            </w: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оказания услуг</w:t>
            </w:r>
          </w:p>
          <w:p w14:paraId="7D320B6A" w14:textId="77777777" w:rsidR="001726A1" w:rsidRPr="0042786A" w:rsidRDefault="001726A1" w:rsidP="001726A1">
            <w:pPr>
              <w:pStyle w:val="a5"/>
              <w:spacing w:after="0" w:line="240" w:lineRule="auto"/>
              <w:ind w:left="0" w:firstLine="4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03ECD803" w14:textId="77777777" w:rsidR="001726A1" w:rsidRPr="0042786A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0"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Объекты и объемы оказания услуг.</w:t>
            </w:r>
          </w:p>
        </w:tc>
      </w:tr>
      <w:tr w:rsidR="001726A1" w:rsidRPr="0042786A" w14:paraId="78B705AA" w14:textId="77777777" w:rsidTr="00CF211D">
        <w:trPr>
          <w:gridAfter w:val="4"/>
          <w:wAfter w:w="9909" w:type="dxa"/>
          <w:trHeight w:val="87"/>
        </w:trPr>
        <w:tc>
          <w:tcPr>
            <w:tcW w:w="4393" w:type="dxa"/>
            <w:tcBorders>
              <w:bottom w:val="single" w:sz="4" w:space="0" w:color="auto"/>
            </w:tcBorders>
            <w:vAlign w:val="center"/>
          </w:tcPr>
          <w:p w14:paraId="79A201DD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14:paraId="572E76D7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4"/>
            <w:tcBorders>
              <w:bottom w:val="single" w:sz="4" w:space="0" w:color="auto"/>
            </w:tcBorders>
            <w:vAlign w:val="center"/>
          </w:tcPr>
          <w:p w14:paraId="2C92042D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1F49CAAD" w14:textId="77777777" w:rsidTr="00CF211D">
        <w:trPr>
          <w:gridAfter w:val="4"/>
          <w:wAfter w:w="9909" w:type="dxa"/>
          <w:trHeight w:val="709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4A5D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 проведения работ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E9226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работ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996C4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Способ и периодичность уборки.</w:t>
            </w:r>
          </w:p>
        </w:tc>
      </w:tr>
      <w:tr w:rsidR="001726A1" w:rsidRPr="0042786A" w14:paraId="771DC2DC" w14:textId="77777777" w:rsidTr="00CF211D">
        <w:trPr>
          <w:gridAfter w:val="4"/>
          <w:wAfter w:w="9909" w:type="dxa"/>
          <w:trHeight w:val="691"/>
        </w:trPr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110C8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2.1.1. Нежилое отдельно стоящее здание административного назначения по ул. Рождественская, 33 </w:t>
            </w:r>
          </w:p>
        </w:tc>
      </w:tr>
      <w:tr w:rsidR="001726A1" w:rsidRPr="0042786A" w14:paraId="64453AE1" w14:textId="77777777" w:rsidTr="00CF211D">
        <w:trPr>
          <w:gridAfter w:val="4"/>
          <w:wAfter w:w="9909" w:type="dxa"/>
          <w:trHeight w:val="419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7C04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площадь помещений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764E" w14:textId="1E5C5522" w:rsidR="001726A1" w:rsidRPr="0042786A" w:rsidRDefault="001726A1" w:rsidP="00AD07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AD07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466</w:t>
            </w: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м2</w:t>
            </w:r>
          </w:p>
        </w:tc>
        <w:tc>
          <w:tcPr>
            <w:tcW w:w="4253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2724170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Технологической карты №1</w:t>
            </w:r>
          </w:p>
        </w:tc>
      </w:tr>
      <w:tr w:rsidR="001726A1" w:rsidRPr="0042786A" w14:paraId="1AD8540A" w14:textId="77777777" w:rsidTr="00CF211D">
        <w:trPr>
          <w:gridAfter w:val="4"/>
          <w:wAfter w:w="9909" w:type="dxa"/>
          <w:trHeight w:val="419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B7BC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573A7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F284AA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726A1" w:rsidRPr="0042786A" w14:paraId="73A3D8BB" w14:textId="77777777" w:rsidTr="00CF211D">
        <w:trPr>
          <w:gridAfter w:val="4"/>
          <w:wAfter w:w="9909" w:type="dxa"/>
          <w:trHeight w:val="411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B4C8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Офисные помещения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062DB" w14:textId="5DD571D0" w:rsidR="001726A1" w:rsidRPr="0042786A" w:rsidRDefault="005D568B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5173,3</w:t>
            </w:r>
            <w:r w:rsidR="001726A1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м2    </w:t>
            </w:r>
          </w:p>
        </w:tc>
        <w:tc>
          <w:tcPr>
            <w:tcW w:w="4253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6ED2B53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568B" w:rsidRPr="0042786A" w14:paraId="00BDA2D2" w14:textId="77777777" w:rsidTr="00CF211D">
        <w:trPr>
          <w:gridAfter w:val="4"/>
          <w:wAfter w:w="9909" w:type="dxa"/>
          <w:trHeight w:val="423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7881" w14:textId="1932A2F0" w:rsidR="005D568B" w:rsidRDefault="005D568B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Помещение приема пищи диспетчеров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2B1B9" w14:textId="7AD03ADA" w:rsidR="005D568B" w:rsidRDefault="005D568B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 м2</w:t>
            </w:r>
          </w:p>
        </w:tc>
        <w:tc>
          <w:tcPr>
            <w:tcW w:w="4253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E28DD45" w14:textId="77777777" w:rsidR="005D568B" w:rsidRPr="0042786A" w:rsidRDefault="005D568B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455BDBEC" w14:textId="77777777" w:rsidTr="00CF211D">
        <w:trPr>
          <w:gridAfter w:val="4"/>
          <w:wAfter w:w="9909" w:type="dxa"/>
          <w:trHeight w:val="409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9A45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Лестницы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128A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589.2 м2 </w:t>
            </w:r>
          </w:p>
        </w:tc>
        <w:tc>
          <w:tcPr>
            <w:tcW w:w="4253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B9BDC37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5889BA35" w14:textId="77777777" w:rsidTr="00CF211D">
        <w:trPr>
          <w:gridAfter w:val="4"/>
          <w:wAfter w:w="9909" w:type="dxa"/>
          <w:trHeight w:val="409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B5D3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Холл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53F1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231.5 м2</w:t>
            </w:r>
          </w:p>
        </w:tc>
        <w:tc>
          <w:tcPr>
            <w:tcW w:w="4253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5CD1ACA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0DF69C7C" w14:textId="77777777" w:rsidTr="00CF211D">
        <w:trPr>
          <w:gridAfter w:val="4"/>
          <w:wAfter w:w="9909" w:type="dxa"/>
          <w:trHeight w:val="415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62CA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VIР-помещения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FA991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782 м2       </w:t>
            </w:r>
          </w:p>
        </w:tc>
        <w:tc>
          <w:tcPr>
            <w:tcW w:w="4253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0E8CC68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30227D8E" w14:textId="77777777" w:rsidTr="00CF211D">
        <w:trPr>
          <w:gridAfter w:val="4"/>
          <w:wAfter w:w="9909" w:type="dxa"/>
          <w:trHeight w:val="421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F2CD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Санузлы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86D54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253 м2     </w:t>
            </w:r>
          </w:p>
        </w:tc>
        <w:tc>
          <w:tcPr>
            <w:tcW w:w="4253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F46F49A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4D320D2B" w14:textId="77777777" w:rsidTr="00CF211D">
        <w:trPr>
          <w:gridAfter w:val="4"/>
          <w:wAfter w:w="9909" w:type="dxa"/>
          <w:trHeight w:val="413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809C" w14:textId="42F0259D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Коридоры</w:t>
            </w:r>
            <w:r w:rsidR="005D56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(подвальные помещения, 1, 2, 3, 4 этаж)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BA37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1407 м2  </w:t>
            </w:r>
          </w:p>
        </w:tc>
        <w:tc>
          <w:tcPr>
            <w:tcW w:w="4253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D85C7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32B0AE6C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F75A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Химическая чистка (стирка) штор 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EB2D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80 шт.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C8A8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3F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 в год.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26A1" w:rsidRPr="0042786A" w14:paraId="2489BF8B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3376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Чистка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(замена)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ковров входной группы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019E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7 шт.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FCBD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4 раза в месяц.</w:t>
            </w:r>
          </w:p>
        </w:tc>
      </w:tr>
      <w:tr w:rsidR="001726A1" w:rsidRPr="0042786A" w14:paraId="1D0E83E3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0C04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истка ковровых покрытий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CB18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605,2 м2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4928" w14:textId="77777777" w:rsidR="001726A1" w:rsidRPr="004F26D6" w:rsidRDefault="001726A1" w:rsidP="001726A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D3F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раза в месяц.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26A1" w:rsidRPr="0042786A" w14:paraId="363C7E20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54C9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Мойка оконного остекления  внутри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7B23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1200 м2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B892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раза  в год </w:t>
            </w:r>
            <w:r w:rsidRPr="009251D7">
              <w:rPr>
                <w:rFonts w:ascii="Times New Roman" w:hAnsi="Times New Roman"/>
                <w:sz w:val="24"/>
                <w:szCs w:val="24"/>
                <w:lang w:eastAsia="ru-RU"/>
              </w:rPr>
              <w:t>(май,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октябрь)</w:t>
            </w:r>
          </w:p>
        </w:tc>
      </w:tr>
      <w:tr w:rsidR="00BB1C9A" w:rsidRPr="0042786A" w14:paraId="7F1497C0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7905" w14:textId="09DF9CFB" w:rsidR="00BB1C9A" w:rsidRPr="00DA7F77" w:rsidRDefault="00BB1C9A" w:rsidP="00A640CF">
            <w:pPr>
              <w:rPr>
                <w:rFonts w:ascii="Times New Roman" w:hAnsi="Times New Roman"/>
                <w:sz w:val="24"/>
                <w:szCs w:val="24"/>
              </w:rPr>
            </w:pPr>
            <w:r w:rsidRPr="00DA7F7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Поливка цветов в горшках в офисных помещениях открытого типа</w:t>
            </w:r>
            <w:r w:rsidR="00F7460E" w:rsidRPr="00DA7F7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F7460E" w:rsidRPr="00DA7F77">
              <w:rPr>
                <w:rFonts w:ascii="Times New Roman" w:hAnsi="Times New Roman"/>
                <w:sz w:val="24"/>
                <w:szCs w:val="24"/>
              </w:rPr>
              <w:t xml:space="preserve"> Очистка листьев каждого растения от пыли.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7601" w14:textId="3C9C37CE" w:rsidR="00BB1C9A" w:rsidRPr="0042786A" w:rsidRDefault="00A640CF" w:rsidP="00A26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A2687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BB1C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DF42" w14:textId="75FC2E95" w:rsidR="00BB1C9A" w:rsidRPr="0042786A" w:rsidRDefault="00FF7437" w:rsidP="00BB1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B1C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BB1C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неделю (с наблюдением за состоянием растения)</w:t>
            </w:r>
          </w:p>
        </w:tc>
      </w:tr>
      <w:tr w:rsidR="00F7460E" w:rsidRPr="0042786A" w14:paraId="0DF45F2A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E8F3" w14:textId="75170DE4" w:rsidR="00F7460E" w:rsidRPr="00DA7F77" w:rsidRDefault="00DA7F77" w:rsidP="00DA7F77">
            <w:pPr>
              <w:rPr>
                <w:rFonts w:ascii="Times New Roman" w:hAnsi="Times New Roman"/>
                <w:sz w:val="24"/>
                <w:szCs w:val="24"/>
              </w:rPr>
            </w:pPr>
            <w:r w:rsidRPr="00DA7F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Подкормка </w:t>
            </w:r>
            <w:proofErr w:type="gramStart"/>
            <w:r w:rsidRPr="00DA7F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растений  –</w:t>
            </w:r>
            <w:proofErr w:type="gramEnd"/>
            <w:r w:rsidRPr="00DA7F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учетом особенностей растений. 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8A3E" w14:textId="68D1E597" w:rsidR="00F7460E" w:rsidRPr="00A640CF" w:rsidRDefault="00A640CF" w:rsidP="00A2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0C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A2687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A640CF">
              <w:rPr>
                <w:rFonts w:ascii="Times New Roman" w:hAnsi="Times New Roman"/>
                <w:sz w:val="24"/>
                <w:szCs w:val="24"/>
                <w:lang w:eastAsia="ru-RU"/>
              </w:rPr>
              <w:t>3 шт.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4FCD" w14:textId="291E62C1" w:rsidR="00F7460E" w:rsidRPr="00A640CF" w:rsidRDefault="00F7460E" w:rsidP="001726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4 -5 раз в год</w:t>
            </w:r>
          </w:p>
        </w:tc>
      </w:tr>
      <w:tr w:rsidR="001726A1" w:rsidRPr="0042786A" w14:paraId="7F77B62D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573C" w14:textId="77777777" w:rsidR="001726A1" w:rsidRPr="00DA7F77" w:rsidRDefault="001726A1" w:rsidP="001726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68D2" w14:textId="77777777" w:rsidR="001726A1" w:rsidRPr="00A640CF" w:rsidRDefault="001726A1" w:rsidP="001726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19D4" w14:textId="77777777" w:rsidR="001726A1" w:rsidRPr="00A640CF" w:rsidRDefault="001726A1" w:rsidP="001726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контейнера по 1 м3 2 раза в неделю</w:t>
            </w:r>
          </w:p>
        </w:tc>
      </w:tr>
      <w:tr w:rsidR="001726A1" w:rsidRPr="0042786A" w14:paraId="070BBFD3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C639" w14:textId="77777777" w:rsidR="001726A1" w:rsidRPr="00DA7F77" w:rsidRDefault="001726A1" w:rsidP="001726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Химическая чистка </w:t>
            </w:r>
            <w:r w:rsidRPr="00DA7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коврового покрытия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4583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605,2 м2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6D09" w14:textId="77777777" w:rsidR="001726A1" w:rsidRPr="0042786A" w:rsidRDefault="001726A1" w:rsidP="001726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3F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 в год.</w:t>
            </w:r>
          </w:p>
        </w:tc>
      </w:tr>
      <w:tr w:rsidR="001726A1" w:rsidRPr="0042786A" w14:paraId="128B3D0C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B50D" w14:textId="2195DB9E" w:rsidR="001726A1" w:rsidRPr="0024452A" w:rsidRDefault="005D568B" w:rsidP="00244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Стирка полотен</w:t>
            </w:r>
            <w:r w:rsidR="0024452A">
              <w:rPr>
                <w:rFonts w:ascii="Times New Roman" w:hAnsi="Times New Roman"/>
                <w:sz w:val="24"/>
                <w:szCs w:val="24"/>
                <w:lang w:eastAsia="ru-RU"/>
              </w:rPr>
              <w:t>ец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A4CA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шт.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B6E5" w14:textId="77777777" w:rsidR="001726A1" w:rsidRPr="00AD3F2C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726A1" w:rsidRPr="0042786A" w14:paraId="0EE6A245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9E46" w14:textId="174922F2" w:rsidR="001726A1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D568B">
              <w:rPr>
                <w:rFonts w:ascii="Times New Roman" w:hAnsi="Times New Roman"/>
                <w:sz w:val="24"/>
                <w:szCs w:val="24"/>
                <w:lang w:eastAsia="ru-RU"/>
              </w:rPr>
              <w:t>тирка скатерти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9DA5" w14:textId="77777777" w:rsidR="001726A1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шт.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C852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еженедельно</w:t>
            </w:r>
          </w:p>
        </w:tc>
      </w:tr>
      <w:tr w:rsidR="001726A1" w:rsidRPr="0042786A" w14:paraId="387DF074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F88C" w14:textId="46DD14F0" w:rsidR="001726A1" w:rsidRDefault="005D568B" w:rsidP="00244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Стирка ф</w:t>
            </w:r>
            <w:r w:rsidR="001726A1">
              <w:rPr>
                <w:rFonts w:ascii="Times New Roman" w:hAnsi="Times New Roman"/>
                <w:sz w:val="24"/>
                <w:szCs w:val="24"/>
                <w:lang w:eastAsia="ru-RU"/>
              </w:rPr>
              <w:t>лаг</w:t>
            </w:r>
            <w:r w:rsidR="0024452A"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F7A4" w14:textId="77777777" w:rsidR="001726A1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шт.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0DD2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1726A1" w:rsidRPr="0042786A" w14:paraId="57B665B5" w14:textId="77777777" w:rsidTr="00CF211D">
        <w:trPr>
          <w:gridAfter w:val="4"/>
          <w:wAfter w:w="9909" w:type="dxa"/>
          <w:trHeight w:val="300"/>
        </w:trPr>
        <w:tc>
          <w:tcPr>
            <w:tcW w:w="97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E70B3" w14:textId="77777777" w:rsidR="001726A1" w:rsidRDefault="001726A1" w:rsidP="001726A1">
            <w:pPr>
              <w:spacing w:after="0" w:line="240" w:lineRule="auto"/>
              <w:ind w:firstLine="31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4AAA2C47" w14:textId="77777777" w:rsidTr="00CF211D">
        <w:trPr>
          <w:gridAfter w:val="4"/>
          <w:wAfter w:w="9909" w:type="dxa"/>
          <w:trHeight w:val="300"/>
        </w:trPr>
        <w:tc>
          <w:tcPr>
            <w:tcW w:w="97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8B310" w14:textId="77777777" w:rsidR="001726A1" w:rsidRPr="0042786A" w:rsidRDefault="001726A1" w:rsidP="001726A1">
            <w:pPr>
              <w:spacing w:after="0" w:line="240" w:lineRule="auto"/>
              <w:ind w:firstLine="31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олы в зданиях необходимо поддерживать в чистом сухом состоянии.</w:t>
            </w:r>
          </w:p>
        </w:tc>
      </w:tr>
      <w:tr w:rsidR="001726A1" w:rsidRPr="0042786A" w14:paraId="570E6C6F" w14:textId="77777777" w:rsidTr="00CF211D">
        <w:trPr>
          <w:gridAfter w:val="4"/>
          <w:wAfter w:w="9909" w:type="dxa"/>
          <w:trHeight w:val="300"/>
        </w:trPr>
        <w:tc>
          <w:tcPr>
            <w:tcW w:w="4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173DC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476B77C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9CD90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FEC06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645DFB2D" w14:textId="77777777" w:rsidTr="00CF211D">
        <w:trPr>
          <w:gridAfter w:val="4"/>
          <w:wAfter w:w="9909" w:type="dxa"/>
          <w:trHeight w:val="945"/>
        </w:trPr>
        <w:tc>
          <w:tcPr>
            <w:tcW w:w="97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2B863" w14:textId="77777777" w:rsidR="001726A1" w:rsidRPr="004C47BB" w:rsidRDefault="001726A1" w:rsidP="001726A1">
            <w:pPr>
              <w:pStyle w:val="a5"/>
              <w:numPr>
                <w:ilvl w:val="1"/>
                <w:numId w:val="11"/>
              </w:numPr>
              <w:ind w:left="61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C47BB">
              <w:rPr>
                <w:rFonts w:ascii="Times New Roman" w:hAnsi="Times New Roman"/>
                <w:b/>
                <w:iCs/>
                <w:sz w:val="24"/>
                <w:szCs w:val="24"/>
              </w:rPr>
              <w:t>Технологическая карта №1 обслуживания объекта</w:t>
            </w:r>
          </w:p>
          <w:tbl>
            <w:tblPr>
              <w:tblW w:w="9668" w:type="dxa"/>
              <w:tblLayout w:type="fixed"/>
              <w:tblLook w:val="0000" w:firstRow="0" w:lastRow="0" w:firstColumn="0" w:lastColumn="0" w:noHBand="0" w:noVBand="0"/>
            </w:tblPr>
            <w:tblGrid>
              <w:gridCol w:w="1060"/>
              <w:gridCol w:w="5528"/>
              <w:gridCol w:w="3080"/>
            </w:tblGrid>
            <w:tr w:rsidR="001726A1" w:rsidRPr="004C47BB" w14:paraId="56281518" w14:textId="77777777" w:rsidTr="009E1A9C">
              <w:trPr>
                <w:trHeight w:val="613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48948A" w14:textId="77777777" w:rsidR="001726A1" w:rsidRPr="004C47BB" w:rsidRDefault="001726A1" w:rsidP="001726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  <w:r w:rsidRPr="004C47B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776586" w14:textId="77777777" w:rsidR="001726A1" w:rsidRPr="004C47BB" w:rsidRDefault="001726A1" w:rsidP="001726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Виды уборочных работ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7E9508" w14:textId="77777777" w:rsidR="001726A1" w:rsidRPr="004C47BB" w:rsidRDefault="001726A1" w:rsidP="001726A1">
                  <w:pPr>
                    <w:spacing w:after="0" w:line="240" w:lineRule="auto"/>
                    <w:ind w:right="3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Периодичность проведения работ</w:t>
                  </w:r>
                </w:p>
              </w:tc>
            </w:tr>
            <w:tr w:rsidR="001726A1" w:rsidRPr="004C47BB" w14:paraId="492964CF" w14:textId="77777777" w:rsidTr="009E1A9C">
              <w:trPr>
                <w:trHeight w:val="359"/>
              </w:trPr>
              <w:tc>
                <w:tcPr>
                  <w:tcW w:w="96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E149B" w14:textId="77777777" w:rsidR="001726A1" w:rsidRPr="004C47BB" w:rsidRDefault="001726A1" w:rsidP="001726A1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2.2.1. Офисные помещения</w:t>
                  </w:r>
                </w:p>
              </w:tc>
            </w:tr>
            <w:tr w:rsidR="001726A1" w:rsidRPr="004C47BB" w14:paraId="057ABD16" w14:textId="77777777" w:rsidTr="009E1A9C">
              <w:trPr>
                <w:trHeight w:val="334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D459F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34B83C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C969C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27F4F828" w14:textId="77777777" w:rsidTr="009E1A9C">
              <w:trPr>
                <w:trHeight w:val="75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4A35F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EC5E0F" w14:textId="77777777" w:rsidR="001726A1" w:rsidRPr="004C47BB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пыли и локальных загрязнений с поверхности столов, освобожденных от документов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E14A87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3C9AD84C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E0EB9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A4675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пыли и локальных загрязнений с подоконников, освобожденных от цветов и иных предметов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2DF19C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2793584E" w14:textId="77777777" w:rsidTr="009E1A9C">
              <w:trPr>
                <w:trHeight w:val="684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68A14C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00913E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 и локальных загрязнений с корпусов оргтехники (без ее передвижения)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D0A694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E8CD887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AF6853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4216A4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 и локальных загрязнений с  дверных полотен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6B46EE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4B60A06F" w14:textId="77777777" w:rsidTr="00BB1C9A">
              <w:trPr>
                <w:trHeight w:val="113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5B722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2.2.1.6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366573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уборка твердых полов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E959D" w14:textId="77777777" w:rsidR="001726A1" w:rsidRPr="004C47BB" w:rsidRDefault="001726A1" w:rsidP="00BB1C9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не менее 3 раз.</w:t>
                  </w:r>
                </w:p>
                <w:p w14:paraId="361E81A6" w14:textId="77777777" w:rsidR="001726A1" w:rsidRPr="004C47BB" w:rsidRDefault="001726A1" w:rsidP="00BB1C9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1726A1" w:rsidRPr="004C47BB" w14:paraId="2C07E8A9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F7A813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2.2.1.7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F7D45E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9AF078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92D59A0" w14:textId="77777777" w:rsidTr="009E1A9C">
              <w:trPr>
                <w:trHeight w:val="609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576A8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5EE03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дверных блоков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8C0E8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CEA24DE" w14:textId="77777777" w:rsidTr="009E1A9C">
              <w:trPr>
                <w:trHeight w:val="673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424B1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9084C7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загрязнений с остекления внутриофисных перегородок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427E0A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5EFE420D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952D5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2.2.1.10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86001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плинтуса в доступных местах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87EF90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A0848F8" w14:textId="77777777" w:rsidTr="009E1A9C">
              <w:trPr>
                <w:trHeight w:val="637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38C549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F5762F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локальных загрязнений с внутренней стороны оконного остекления  и рам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2C3BBCD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754567F5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40CFE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2.2.1.12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D32DE9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загрязнений карнизов и оконных жалюзи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59521FA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D2E207B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B210D4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C3B0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Вакуумная чистка обивки мягкой мебели пылесосом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5B072BB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79F48637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A0CDE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2.2.1.14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074C53" w14:textId="77777777" w:rsidR="001726A1" w:rsidRPr="006B4699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Стирка полотенец, скатертей, флагов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07FFFE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 раза в месяц</w:t>
                  </w:r>
                </w:p>
              </w:tc>
            </w:tr>
            <w:tr w:rsidR="001726A1" w:rsidRPr="004C47BB" w14:paraId="7AA19C34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CDEF1B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5AB3DA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 и загрязнений с мебели и предметов интерьера на высоте до 3м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B29241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3EC3E692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F279DE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3A009C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пыли, следов пальцев и локальных загрязнений с электрических розеток, выключателей, пожарных датчиков, коммуникационных труб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3614AD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 раз в неделю</w:t>
                  </w:r>
                </w:p>
              </w:tc>
            </w:tr>
            <w:tr w:rsidR="001726A1" w:rsidRPr="004C47BB" w14:paraId="71DB3866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7151F1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2.2.1.17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181C4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Чистка дверной фурнитуры с использованием специальных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1BBEF6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F4E165C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0F8AEF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519944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 и паутины с потолочных плинтусов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18026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18B3812D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BC981E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4A8CB" w14:textId="13548AFB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Мойка холодильников и микроволновых печей (снаружи и внутри)</w:t>
                  </w:r>
                  <w:r w:rsidR="005D568B">
                    <w:rPr>
                      <w:rFonts w:ascii="Times New Roman" w:hAnsi="Times New Roman"/>
                      <w:sz w:val="24"/>
                      <w:szCs w:val="24"/>
                    </w:rPr>
                    <w:t>, раковин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86C2AD1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B34AC5C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F4861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2.2.1.20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89171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Вынос мусора из офисной части ОСК в контейнер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0A4F1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708DD1E6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C5142D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2.2.1.21.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A3B228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Уход за растениями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F657A9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043A6BF5" w14:textId="77777777" w:rsidTr="009E1A9C">
              <w:trPr>
                <w:trHeight w:val="239"/>
              </w:trPr>
              <w:tc>
                <w:tcPr>
                  <w:tcW w:w="96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BA46CA" w14:textId="77777777" w:rsidR="001726A1" w:rsidRPr="004C47BB" w:rsidRDefault="001726A1" w:rsidP="001726A1">
                  <w:pPr>
                    <w:spacing w:before="160" w:after="16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2.2.2. Санузлы и душевые</w:t>
                  </w:r>
                </w:p>
              </w:tc>
            </w:tr>
            <w:tr w:rsidR="001726A1" w:rsidRPr="004C47BB" w14:paraId="3F9E0166" w14:textId="77777777" w:rsidTr="009E1A9C">
              <w:trPr>
                <w:trHeight w:val="606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4C4ECD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2.2.2.1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77DC2D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66BB0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по мере заполнения</w:t>
                  </w:r>
                </w:p>
              </w:tc>
            </w:tr>
            <w:tr w:rsidR="001726A1" w:rsidRPr="004C47BB" w14:paraId="7B291B8B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A8845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E8F53C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Чистка раковин, унитазов, писсуаров, душевых кабин с  использованием моющих и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4E885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576A2B18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128C8B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A6A3D0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локальных загрязнений с зеркал и аксессуаров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72B04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3AB8828C" w14:textId="77777777" w:rsidTr="009E1A9C">
              <w:trPr>
                <w:trHeight w:val="623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040E43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2.2.2.4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A3F24F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 стен и перегородок между кабинами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93B5F7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месяц</w:t>
                  </w:r>
                </w:p>
              </w:tc>
            </w:tr>
            <w:tr w:rsidR="001726A1" w:rsidRPr="004C47BB" w14:paraId="751FDDE3" w14:textId="77777777" w:rsidTr="009E1A9C">
              <w:trPr>
                <w:trHeight w:val="96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750914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2.2.2.5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EA2466" w14:textId="2DF5E97C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Заправка мылом дозаторов, установка бумаги (полотенца, туалетная бумага). Расходные материалы закупаются Подрядчиком.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83389D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по мере использования</w:t>
                  </w:r>
                </w:p>
              </w:tc>
            </w:tr>
            <w:tr w:rsidR="001726A1" w:rsidRPr="004C47BB" w14:paraId="4A8EAFF3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03B3C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2.2.2.6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3D4AAE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Промывка мусорных урн с  использованием моющих и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66E5E8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4391BFA0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00DFBB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2.2.2.7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3FCB3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уборка пола с использованием моющих и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522ADB" w14:textId="77777777" w:rsidR="001726A1" w:rsidRPr="004C47BB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не менее 3 раз</w:t>
                  </w:r>
                </w:p>
                <w:p w14:paraId="0A42E68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1726A1" w:rsidRPr="004C47BB" w14:paraId="403C990B" w14:textId="77777777" w:rsidTr="009E1A9C">
              <w:trPr>
                <w:trHeight w:val="611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13205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2.2.2.8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8BBF1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Промывка  дверных блоков  с использованием моющих  и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C6EC305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0743B3E5" w14:textId="77777777" w:rsidTr="009E1A9C">
              <w:trPr>
                <w:trHeight w:val="376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C80925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3BB96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загрязнений и влажная протирка  мебели в раздевалках на высоте до 3м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810601A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480712C5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5901A0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2.2.2.10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A04220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F1587CA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712363CF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67E6DB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2.2.2.11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050D9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Вынос мусора из санузлов и душевых ОСК в контейнер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FA873F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по мере заполнения (не менее 3 раз в день)</w:t>
                  </w:r>
                </w:p>
              </w:tc>
            </w:tr>
            <w:tr w:rsidR="001726A1" w:rsidRPr="004C47BB" w14:paraId="7498FE92" w14:textId="77777777" w:rsidTr="009E1A9C">
              <w:trPr>
                <w:trHeight w:val="1385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8F9ED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2.2.2.12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58F18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Дезинфекция туалетов, чистка и дезинфекция кафельной плитки  высотой не более 2 м., унитазов, раковин, биде, писсуаров (включая удаление ржавчины, мочевого, водного известнякового камня) с применением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35DE2B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 раз в месяц</w:t>
                  </w:r>
                </w:p>
              </w:tc>
            </w:tr>
            <w:tr w:rsidR="001726A1" w:rsidRPr="004C47BB" w14:paraId="50EA2DE7" w14:textId="77777777" w:rsidTr="009E1A9C">
              <w:trPr>
                <w:trHeight w:val="658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6B170F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2.2.2.13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606335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Чистка коврика в сан. узлах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CAAA0B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 раз в день</w:t>
                  </w:r>
                </w:p>
              </w:tc>
            </w:tr>
            <w:tr w:rsidR="001726A1" w:rsidRPr="004C47BB" w14:paraId="4C465ED8" w14:textId="77777777" w:rsidTr="009E1A9C">
              <w:trPr>
                <w:trHeight w:val="277"/>
              </w:trPr>
              <w:tc>
                <w:tcPr>
                  <w:tcW w:w="96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42EFE2D1" w14:textId="77777777" w:rsidR="001726A1" w:rsidRPr="004C47BB" w:rsidRDefault="001726A1" w:rsidP="001726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14:paraId="07DD34FC" w14:textId="77777777" w:rsidR="001726A1" w:rsidRPr="004C47BB" w:rsidRDefault="001726A1" w:rsidP="001726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2.2.3. Коридоры, холлы, лестничные площадки и сходы </w:t>
                  </w:r>
                </w:p>
              </w:tc>
            </w:tr>
            <w:tr w:rsidR="001726A1" w:rsidRPr="004C47BB" w14:paraId="7A2EF069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B16042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2.2.3.1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C68B03" w14:textId="77777777" w:rsidR="001726A1" w:rsidRPr="004C47BB" w:rsidRDefault="001726A1" w:rsidP="001726A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CFAD0F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6AF824A5" w14:textId="77777777" w:rsidTr="009E1A9C">
              <w:trPr>
                <w:trHeight w:val="659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C9F5C9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E713C8" w14:textId="77777777" w:rsidR="001726A1" w:rsidRPr="004C47BB" w:rsidRDefault="001726A1" w:rsidP="001726A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Промывка мусорных урн 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EED1EC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646890F8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A2CCF2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2.2.3.3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9D3543" w14:textId="77777777" w:rsidR="001726A1" w:rsidRPr="004C47BB" w:rsidRDefault="001726A1" w:rsidP="001726A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Протирка перил, балясин лестничных ограждений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0FA8B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2A8272D4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8E5835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DAA21F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Мытьё полов и лестничных сходов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8A7A4C" w14:textId="77777777" w:rsidR="001726A1" w:rsidRPr="004C47BB" w:rsidRDefault="001726A1" w:rsidP="001726A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ежедневно не менее   3-х раз 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1726A1" w:rsidRPr="004C47BB" w14:paraId="688151A0" w14:textId="77777777" w:rsidTr="009E1A9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7BF1D9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FA12EF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плинтуса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53363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448C1CFA" w14:textId="77777777" w:rsidTr="009E1A9C">
              <w:trPr>
                <w:trHeight w:val="623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256036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8BF79" w14:textId="77777777" w:rsidR="001726A1" w:rsidRPr="004C47BB" w:rsidRDefault="001726A1" w:rsidP="001726A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Промывка дверных блоков с применением чистящих и моющих 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4066637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3F13679A" w14:textId="77777777" w:rsidTr="009E1A9C">
              <w:trPr>
                <w:trHeight w:val="393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408A39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379A9" w14:textId="77777777" w:rsidR="001726A1" w:rsidRPr="004C47BB" w:rsidRDefault="001726A1" w:rsidP="001726A1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F10C7" w14:textId="77777777" w:rsidR="001726A1" w:rsidRPr="004C47BB" w:rsidRDefault="001726A1" w:rsidP="001726A1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347D181" w14:textId="77777777" w:rsidTr="009E1A9C">
              <w:trPr>
                <w:trHeight w:val="584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7A5975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2.2.3.8.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C6C786" w14:textId="77777777" w:rsidR="001726A1" w:rsidRPr="004C47BB" w:rsidRDefault="001726A1" w:rsidP="001726A1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локальных загрязнений с внутренней стороны оконного остекления  и рам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E160B5" w14:textId="77777777" w:rsidR="001726A1" w:rsidRPr="004C47BB" w:rsidRDefault="001726A1" w:rsidP="001726A1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49AE3FF1" w14:textId="77777777" w:rsidTr="009E1A9C">
              <w:trPr>
                <w:trHeight w:val="764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3CFBDC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2.2.3.9.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96F106" w14:textId="77777777" w:rsidR="001726A1" w:rsidRPr="004C47BB" w:rsidRDefault="001726A1" w:rsidP="001726A1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Вынос мусора из убираемых помещений ОСК в контейнер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A965AC" w14:textId="77777777" w:rsidR="001726A1" w:rsidRPr="004C47BB" w:rsidRDefault="001726A1" w:rsidP="001726A1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</w:tbl>
          <w:p w14:paraId="3CD7CCD4" w14:textId="77777777" w:rsidR="001726A1" w:rsidRPr="004C47BB" w:rsidRDefault="001726A1" w:rsidP="001726A1">
            <w:pPr>
              <w:pStyle w:val="2"/>
              <w:jc w:val="left"/>
            </w:pPr>
          </w:p>
          <w:p w14:paraId="3DD9B769" w14:textId="77777777" w:rsidR="001726A1" w:rsidRPr="004C47BB" w:rsidRDefault="001726A1" w:rsidP="001726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26A1" w:rsidRPr="0042786A" w14:paraId="5DC46062" w14:textId="77777777" w:rsidTr="00CF211D">
        <w:trPr>
          <w:gridAfter w:val="4"/>
          <w:wAfter w:w="9909" w:type="dxa"/>
          <w:trHeight w:val="307"/>
        </w:trPr>
        <w:tc>
          <w:tcPr>
            <w:tcW w:w="97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479EADB" w14:textId="77777777" w:rsidR="001726A1" w:rsidRPr="0042786A" w:rsidRDefault="001726A1" w:rsidP="001726A1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34" w:firstLine="42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Условия оказания услуг</w:t>
            </w:r>
          </w:p>
          <w:p w14:paraId="5433908D" w14:textId="77777777" w:rsidR="001726A1" w:rsidRPr="0042786A" w:rsidRDefault="001726A1" w:rsidP="001726A1">
            <w:pPr>
              <w:pStyle w:val="a5"/>
              <w:spacing w:after="0" w:line="240" w:lineRule="auto"/>
              <w:ind w:left="34" w:firstLine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593D4584" w14:textId="77777777" w:rsidR="001726A1" w:rsidRPr="00103AE2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До начала оказания Услуг Исполнитель обязан представить копии трудовых договоров сотрудников, которые будут задействованы при оказании услуг, а также для оформления пропускных документов список (с указание фамилии, име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ни, отчества, паспортных данных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) на каждого сотрудника. Срок подачи информации – в течении 1 дня после заключения договора.</w:t>
            </w:r>
          </w:p>
          <w:p w14:paraId="1EA0C00F" w14:textId="77777777" w:rsidR="001726A1" w:rsidRPr="00103AE2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обязан иметь полный комплект должностных инструкций персонала, который будет задействован при оказании услуг.</w:t>
            </w:r>
          </w:p>
          <w:p w14:paraId="17F4B088" w14:textId="77777777" w:rsidR="001726A1" w:rsidRPr="0042786A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Все документы согласовываются с Заказчиком. До согласования этих документов Заказчиком, Исполнитель считается не приступившим к оказанию услуг по договору.</w:t>
            </w:r>
          </w:p>
          <w:p w14:paraId="212503E9" w14:textId="77777777" w:rsidR="001726A1" w:rsidRPr="0042786A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Для предоставления Услуг за объектами закрепляется бригада с необходимым штатом специалистов и менеджером. Обязательное требование – наличие менеджера по работе с бригадой, с указанием рабочего места на объекте, контактными данными.</w:t>
            </w:r>
          </w:p>
          <w:p w14:paraId="2413C575" w14:textId="36D80207" w:rsidR="001726A1" w:rsidRPr="0042786A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случае чрезвычайных обстоятельств (при прорывах, срабатывании различных систем и других форс-мажорных обстоятельствах локального характера) Исполнитель обязан обеспечить оперативную уборку</w:t>
            </w:r>
            <w:r w:rsidR="005D56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течении 10 минут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, удаление воды и других загрязнений, вызванных указанными обстоятельствами. Указанные услуги должны быть оказаны в рамках исполнения договора без дополнительной оплаты.</w:t>
            </w:r>
          </w:p>
          <w:p w14:paraId="258ADBBE" w14:textId="77777777" w:rsidR="001726A1" w:rsidRPr="0042786A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Менеджер обязан обеспечить соблюдение специалистами рабочих бригад правил охраны труда, пожарной безопасности, поведения на территории Заказчика.</w:t>
            </w:r>
          </w:p>
          <w:p w14:paraId="5B1CD160" w14:textId="77777777" w:rsidR="001726A1" w:rsidRPr="0042786A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До начала оказания Услуг персонал Исполнителя должен пройти соответствующий противопожарный инструктаж у Заказчика.</w:t>
            </w:r>
          </w:p>
          <w:p w14:paraId="7B994968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2A20C73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5707E50D" w14:textId="77777777" w:rsidTr="00CF211D">
        <w:trPr>
          <w:gridAfter w:val="4"/>
          <w:wAfter w:w="9909" w:type="dxa"/>
          <w:trHeight w:val="439"/>
        </w:trPr>
        <w:tc>
          <w:tcPr>
            <w:tcW w:w="97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269D1" w14:textId="77777777" w:rsidR="001726A1" w:rsidRPr="0042786A" w:rsidRDefault="001726A1" w:rsidP="001726A1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34" w:firstLine="42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Требования к персоналу</w:t>
            </w:r>
          </w:p>
          <w:p w14:paraId="44924513" w14:textId="77777777" w:rsidR="001726A1" w:rsidRPr="0042786A" w:rsidRDefault="001726A1" w:rsidP="001726A1">
            <w:pPr>
              <w:pStyle w:val="a5"/>
              <w:spacing w:after="0" w:line="240" w:lineRule="auto"/>
              <w:ind w:left="34" w:firstLine="425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A70D50D" w14:textId="3C682C18" w:rsidR="001726A1" w:rsidRPr="0042786A" w:rsidRDefault="001726A1" w:rsidP="001726A1">
            <w:p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Персонал проходит первичный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инструктаж в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СПК и ПБ в филиале «Нижновэнерго».</w:t>
            </w:r>
          </w:p>
          <w:p w14:paraId="15AA23D3" w14:textId="7C8AEF78" w:rsidR="001726A1" w:rsidRPr="0042786A" w:rsidRDefault="001726A1" w:rsidP="001726A1">
            <w:pPr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персонала, ежедневно находящегося на объекте, в обязательном порядке должна курироваться менеджером/менеджерами, находящимися на объекте в течени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27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рабочего времени (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понедельник-четверг с 8-00 до 17-00, пятница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8-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00 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427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а также осуществляющих контрольные проверки и в выходные дни (в случае необходимости).</w:t>
            </w:r>
          </w:p>
          <w:p w14:paraId="3B2D0FCC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AC3DD26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4.1. Персонал, обязательный для работы на объекте: Нежилое отдельно стоящее здание административного назначения по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адресу: г. Нижний Новгород, ул. </w:t>
            </w: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Рождественская, 33.</w:t>
            </w:r>
          </w:p>
        </w:tc>
      </w:tr>
      <w:tr w:rsidR="001726A1" w:rsidRPr="0042786A" w14:paraId="294FE97B" w14:textId="77777777" w:rsidTr="00CF211D">
        <w:trPr>
          <w:gridAfter w:val="4"/>
          <w:wAfter w:w="9909" w:type="dxa"/>
          <w:trHeight w:val="73"/>
        </w:trPr>
        <w:tc>
          <w:tcPr>
            <w:tcW w:w="97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EB134A" w14:textId="77777777" w:rsidR="001726A1" w:rsidRPr="00CA0CDA" w:rsidRDefault="001726A1" w:rsidP="001726A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26A1" w:rsidRPr="0042786A" w14:paraId="48DBFDED" w14:textId="77777777" w:rsidTr="00CF211D">
        <w:trPr>
          <w:gridAfter w:val="4"/>
          <w:wAfter w:w="9909" w:type="dxa"/>
          <w:trHeight w:val="570"/>
        </w:trPr>
        <w:tc>
          <w:tcPr>
            <w:tcW w:w="4459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E73A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926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F8A37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395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0C663A6C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Требования, режим работы</w:t>
            </w:r>
          </w:p>
        </w:tc>
      </w:tr>
      <w:tr w:rsidR="001726A1" w:rsidRPr="0042786A" w14:paraId="4C63CBAB" w14:textId="77777777" w:rsidTr="00CF211D">
        <w:trPr>
          <w:gridAfter w:val="4"/>
          <w:wAfter w:w="9909" w:type="dxa"/>
          <w:trHeight w:val="585"/>
        </w:trPr>
        <w:tc>
          <w:tcPr>
            <w:tcW w:w="4459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4BE2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Менеджер (технический руководитель)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EE54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6953BC18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5 дней в неделю: понедельник-четверг с 8-00 до 17-00, пятница с 8.00 до16.00</w:t>
            </w:r>
          </w:p>
        </w:tc>
      </w:tr>
      <w:tr w:rsidR="001726A1" w:rsidRPr="0042786A" w14:paraId="28C1A405" w14:textId="77777777" w:rsidTr="00CF211D">
        <w:trPr>
          <w:gridAfter w:val="4"/>
          <w:wAfter w:w="9909" w:type="dxa"/>
          <w:trHeight w:val="585"/>
        </w:trPr>
        <w:tc>
          <w:tcPr>
            <w:tcW w:w="4459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4EFE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82104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46077FE1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5 дней в неделю</w:t>
            </w:r>
          </w:p>
        </w:tc>
      </w:tr>
      <w:tr w:rsidR="001726A1" w:rsidRPr="0042786A" w14:paraId="59C65AFA" w14:textId="77777777" w:rsidTr="00CF211D">
        <w:trPr>
          <w:gridAfter w:val="4"/>
          <w:wAfter w:w="9909" w:type="dxa"/>
          <w:trHeight w:val="600"/>
        </w:trPr>
        <w:tc>
          <w:tcPr>
            <w:tcW w:w="4459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7BE2005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Уборщицы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43DF2F3E" w14:textId="77777777" w:rsidR="001726A1" w:rsidRPr="007D3C3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C3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14:paraId="642425AD" w14:textId="77777777" w:rsidR="001726A1" w:rsidRPr="007D3C3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C3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7D3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чел.– с 16-00 до 23-00 5 дней в неделю;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7D3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чел. – с 8-00 до 16-00  5 дней  в неделю;</w:t>
            </w:r>
          </w:p>
        </w:tc>
      </w:tr>
      <w:tr w:rsidR="001726A1" w:rsidRPr="0042786A" w14:paraId="1F0B012F" w14:textId="77777777" w:rsidTr="00CF211D">
        <w:trPr>
          <w:gridAfter w:val="5"/>
          <w:wAfter w:w="10051" w:type="dxa"/>
          <w:trHeight w:val="4391"/>
        </w:trPr>
        <w:tc>
          <w:tcPr>
            <w:tcW w:w="9638" w:type="dxa"/>
            <w:gridSpan w:val="9"/>
            <w:vAlign w:val="center"/>
          </w:tcPr>
          <w:p w14:paraId="299D0FB3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9700891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Персонал несет ответственность за качество выполняемых работ, за порчу имущества ПАО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Центр и Приволжь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» (урны, раковины, унитазы, писсуары, биде, дозаторы, держатели для бумаг, зеркала, аксессуары), за соблюдение требований к обеспечению безопасности труда.</w:t>
            </w:r>
          </w:p>
          <w:p w14:paraId="2A05618B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Режим работы персонала сменный. Режим работы смен организуется с учетом правил внутреннего трудового распорядка и оформляется в виде графика работ. График работы составляется исполнителем и согласовывается с заказчиком не позднее 25 числа предшествующего месяца.</w:t>
            </w:r>
          </w:p>
          <w:p w14:paraId="2B7BD42F" w14:textId="77777777" w:rsidR="001726A1" w:rsidRPr="00023C46" w:rsidRDefault="001726A1" w:rsidP="001726A1">
            <w:pPr>
              <w:spacing w:after="0"/>
              <w:ind w:left="31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C46">
              <w:rPr>
                <w:rFonts w:ascii="Times New Roman" w:hAnsi="Times New Roman"/>
                <w:sz w:val="24"/>
                <w:szCs w:val="24"/>
                <w:lang w:eastAsia="ru-RU"/>
              </w:rPr>
              <w:t>Персонал должен быть обеспечен спецодеждой и средствами индивидуальной защиты за счет Исполнителя согласно Приказа Министерства здравоохранения и социального развития РФ от 1 октября 2008 г. N 541н «Об утверждении Типовых норм бесплатной выдачи сертифицированных специальной одежды, специальной обуви и других средств индивидуальной защиты работникам сквозных профессий и должностей всех отраслей экономики,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загрязнением».</w:t>
            </w:r>
          </w:p>
          <w:p w14:paraId="4887DBE0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Персонал должен находиться на объектах в спецодежде, иметь отличительные знаки с указанием организации, иметь опрятный вид, выполнять погрузочно- разгрузочные работы.</w:t>
            </w:r>
          </w:p>
        </w:tc>
      </w:tr>
      <w:tr w:rsidR="001726A1" w:rsidRPr="0042786A" w14:paraId="06ED3989" w14:textId="77777777" w:rsidTr="00CF211D">
        <w:trPr>
          <w:gridAfter w:val="3"/>
          <w:wAfter w:w="9815" w:type="dxa"/>
          <w:trHeight w:val="540"/>
        </w:trPr>
        <w:tc>
          <w:tcPr>
            <w:tcW w:w="9638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14:paraId="043935A1" w14:textId="77777777" w:rsidR="001726A1" w:rsidRPr="0042786A" w:rsidRDefault="001726A1" w:rsidP="001726A1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5. Требования к наличию техники и механизмов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B14E4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2789EF54" w14:textId="77777777" w:rsidTr="00CF211D">
        <w:trPr>
          <w:gridAfter w:val="3"/>
          <w:wAfter w:w="9815" w:type="dxa"/>
          <w:trHeight w:val="660"/>
        </w:trPr>
        <w:tc>
          <w:tcPr>
            <w:tcW w:w="963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4C3F4" w14:textId="3B57220E" w:rsidR="001726A1" w:rsidRPr="0042786A" w:rsidRDefault="001726A1" w:rsidP="004D7246">
            <w:pPr>
              <w:spacing w:after="0" w:line="240" w:lineRule="auto"/>
              <w:ind w:left="28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AE2">
              <w:rPr>
                <w:rFonts w:ascii="Times New Roman" w:hAnsi="Times New Roman"/>
                <w:sz w:val="24"/>
                <w:szCs w:val="24"/>
                <w:lang w:eastAsia="ru-RU"/>
              </w:rPr>
              <w:t>Для оказания услуг по стирке полотенец, скатертей, штор и уборке ков</w:t>
            </w:r>
            <w:r w:rsidR="004D7246">
              <w:rPr>
                <w:rFonts w:ascii="Times New Roman" w:hAnsi="Times New Roman"/>
                <w:sz w:val="24"/>
                <w:szCs w:val="24"/>
                <w:lang w:eastAsia="ru-RU"/>
              </w:rPr>
              <w:t>ровых покрытий необходимо иметь пылесос (не менее 2 шт.).</w:t>
            </w:r>
            <w:bookmarkStart w:id="0" w:name="_GoBack"/>
            <w:bookmarkEnd w:id="0"/>
          </w:p>
          <w:p w14:paraId="670E45AC" w14:textId="77777777" w:rsidR="001726A1" w:rsidRPr="0042786A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3D61D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2533E7BA" w14:textId="77777777" w:rsidTr="00CF211D">
        <w:trPr>
          <w:gridAfter w:val="3"/>
          <w:wAfter w:w="9815" w:type="dxa"/>
          <w:trHeight w:val="2570"/>
        </w:trPr>
        <w:tc>
          <w:tcPr>
            <w:tcW w:w="963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F265B" w14:textId="77777777" w:rsidR="001726A1" w:rsidRPr="0042786A" w:rsidRDefault="001726A1" w:rsidP="001726A1">
            <w:pPr>
              <w:spacing w:after="0"/>
              <w:ind w:firstLine="4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6. Требования к расходным материалам, используемых Исполнителем при оказании услуг</w:t>
            </w:r>
          </w:p>
          <w:p w14:paraId="675F5DC7" w14:textId="73323C04" w:rsidR="001726A1" w:rsidRPr="00AF79D2" w:rsidRDefault="001726A1" w:rsidP="001726A1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79D2">
              <w:rPr>
                <w:rFonts w:ascii="Times New Roman" w:hAnsi="Times New Roman"/>
                <w:sz w:val="24"/>
                <w:szCs w:val="24"/>
              </w:rPr>
              <w:t>При оказании услуг используется материально-технические ресурсы и оборудование, сертифицированное на территории РФ. Материалы должны быть новыми (ранее неиспользованными), соответствовать ГОСТ, ТУ, иметь сертификаты на соответствие. Расходные материалы, используемые для комплектации оборудования санузлов, должны быть в обязательном порядке согласованными с Заказчиком.</w:t>
            </w:r>
          </w:p>
          <w:p w14:paraId="509D8AB6" w14:textId="77777777" w:rsidR="001726A1" w:rsidRPr="0042786A" w:rsidRDefault="001726A1" w:rsidP="001726A1">
            <w:pPr>
              <w:spacing w:after="0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Применение материалов, изделий, конструкций, оборудования, запасных частей, не предусмотренных данным Техническим заданием, в обязательном порядке, предварительно согласовывается с Заказчиком с составлением двухстороннего акта.</w:t>
            </w:r>
          </w:p>
          <w:p w14:paraId="46DF45C7" w14:textId="77777777" w:rsidR="001726A1" w:rsidRPr="0042786A" w:rsidRDefault="001726A1" w:rsidP="001726A1">
            <w:pPr>
              <w:spacing w:after="0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Ремонт и замена диспенсеров для туалетной бумаги, освежителей воздуха, держателей для полотенец, вышедшие из строя, являются обязанностью Исполнителя и производится за его счет.</w:t>
            </w:r>
          </w:p>
          <w:p w14:paraId="7E84BF14" w14:textId="77777777" w:rsidR="001726A1" w:rsidRPr="0042786A" w:rsidRDefault="001726A1" w:rsidP="001726A1">
            <w:pPr>
              <w:spacing w:after="0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34FA9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3169110F" w14:textId="77777777" w:rsidTr="00CF211D">
        <w:trPr>
          <w:trHeight w:val="510"/>
        </w:trPr>
        <w:tc>
          <w:tcPr>
            <w:tcW w:w="97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DA289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7. Требования к безопасности, экологии</w:t>
            </w:r>
          </w:p>
          <w:p w14:paraId="6461450C" w14:textId="77777777" w:rsidR="001726A1" w:rsidRPr="0042786A" w:rsidRDefault="001726A1" w:rsidP="001726A1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2A2D10D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Качество оказываемых услуг должно соответствовать требованиям ГОСТ Р 51870-2014 «УСЛУГИ ПРОФЕССИОНАЛЬНОЙ УБОРКИ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КЛИНИНГОВЫЕ УСЛУГИ. Общие технические условия».</w:t>
            </w:r>
          </w:p>
          <w:p w14:paraId="3B3AA495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Материалы должны соответствовать требованиям ГОСТ Р 52354-2005.</w:t>
            </w:r>
          </w:p>
          <w:p w14:paraId="53C8BF32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75BD48D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8. Требования к качеству, надежности, сертификации</w:t>
            </w:r>
          </w:p>
          <w:p w14:paraId="78F61AEF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4742A61" w14:textId="77777777" w:rsidR="001726A1" w:rsidRPr="0042786A" w:rsidRDefault="001726A1" w:rsidP="001726A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 оказании услуг должны использоваться сертифицированные химические средства и иные расходные материалы. При уборке поверхностей и уходе за поверхностями должны использоваться технология и материалы, рекомендуемые производителями соответствующей продукции. Химические средства*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(моющие, полирующие, дезинфицирующие), применяемые при оказании услуг по уборке должны использоваться в соответствии с требованиями фирм-изготовителей. По требованию Заказчика должны предоставляться сертификаты качества на используемые расходные материалы.</w:t>
            </w:r>
          </w:p>
          <w:p w14:paraId="478A7FEA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5CED902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B67D6EC" w14:textId="04F71EE3" w:rsidR="001726A1" w:rsidRPr="0042786A" w:rsidRDefault="0024452A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1726A1"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 Особые условия</w:t>
            </w:r>
          </w:p>
          <w:p w14:paraId="09AD1A97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0E1DA43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Все используемые химические, дезинфицирующие, </w:t>
            </w: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ароматические средства не должны вызыва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ть аллергии, резкого запаха и обладать легким, приятным </w:t>
            </w: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запахом.</w:t>
            </w:r>
          </w:p>
          <w:p w14:paraId="037F1A27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обязательном порядке должны быть предоставлены: сертификат соответствия, санитарно-эпидемиологическое заключение и гигиеническая характеристика на используемые средства.</w:t>
            </w:r>
          </w:p>
          <w:p w14:paraId="3E1B0D87" w14:textId="77777777" w:rsidR="001726A1" w:rsidRPr="0042786A" w:rsidRDefault="001726A1" w:rsidP="001726A1">
            <w:pPr>
              <w:pStyle w:val="a5"/>
              <w:spacing w:after="0" w:line="240" w:lineRule="auto"/>
              <w:ind w:left="0" w:firstLine="542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Для оказания услуг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Pr="003321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вывоз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3321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ТБО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очистки ковров входной группы,</w:t>
            </w:r>
            <w:r w:rsidRPr="003321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химической очистки ковровых покрытий, </w:t>
            </w:r>
            <w:r w:rsidRPr="003321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необходимо заключить договор со специализированной организацией, имеющей право на выполнение данного вида деятельности.</w:t>
            </w:r>
          </w:p>
          <w:p w14:paraId="2EE2D933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011A1B5" w14:textId="77777777" w:rsidR="00443B5F" w:rsidRDefault="00443B5F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FB3353F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 Условия оплаты</w:t>
            </w:r>
          </w:p>
          <w:p w14:paraId="290E82D0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E735AEC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D079D">
              <w:rPr>
                <w:rFonts w:ascii="Times New Roman" w:hAnsi="Times New Roman"/>
                <w:sz w:val="24"/>
                <w:szCs w:val="24"/>
                <w:lang w:eastAsia="ru-RU"/>
              </w:rPr>
              <w:t>Расчёты по настоящему 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говору производятся в течение 7</w:t>
            </w:r>
            <w:r w:rsidRPr="00FD07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</w:t>
            </w:r>
            <w:r w:rsidRPr="00FD079D">
              <w:rPr>
                <w:rFonts w:ascii="Times New Roman" w:hAnsi="Times New Roman"/>
                <w:sz w:val="24"/>
                <w:szCs w:val="24"/>
                <w:lang w:eastAsia="ru-RU"/>
              </w:rPr>
              <w:t>) рабочих дней по факту оказанных услуг на основании подписанного обеими стор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онами «Акта оказанных услуг»</w:t>
            </w:r>
            <w:r w:rsidRPr="00FD07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выставленного счёта (счет-фактуры).</w:t>
            </w:r>
          </w:p>
          <w:p w14:paraId="5A73FE1A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EE81AB7" w14:textId="77777777" w:rsidR="001726A1" w:rsidRPr="002B5A46" w:rsidRDefault="001726A1" w:rsidP="001726A1">
            <w:pPr>
              <w:pStyle w:val="a5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5A4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Срок оказания услуг</w:t>
            </w:r>
          </w:p>
          <w:p w14:paraId="1955AE35" w14:textId="77777777" w:rsidR="001726A1" w:rsidRPr="002B5A46" w:rsidRDefault="001726A1" w:rsidP="001726A1">
            <w:pPr>
              <w:pStyle w:val="a5"/>
              <w:spacing w:after="0" w:line="240" w:lineRule="auto"/>
              <w:ind w:left="162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6"/>
              <w:tblW w:w="0" w:type="auto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48"/>
              <w:gridCol w:w="4701"/>
            </w:tblGrid>
            <w:tr w:rsidR="001726A1" w14:paraId="30E5686C" w14:textId="77777777" w:rsidTr="009E1A9C">
              <w:tc>
                <w:tcPr>
                  <w:tcW w:w="4848" w:type="dxa"/>
                  <w:vAlign w:val="center"/>
                </w:tcPr>
                <w:p w14:paraId="0708E4EC" w14:textId="77777777" w:rsidR="001726A1" w:rsidRPr="009251D7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9251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Срок начала оказания услуг:</w:t>
                  </w:r>
                </w:p>
                <w:p w14:paraId="7B42F804" w14:textId="77777777" w:rsidR="001726A1" w:rsidRPr="009251D7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01" w:type="dxa"/>
                  <w:vAlign w:val="center"/>
                </w:tcPr>
                <w:p w14:paraId="533199D4" w14:textId="0F047020" w:rsidR="001726A1" w:rsidRPr="009251D7" w:rsidRDefault="001726A1" w:rsidP="001726A1">
                  <w:pPr>
                    <w:spacing w:after="0" w:line="240" w:lineRule="auto"/>
                    <w:ind w:left="-7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 мая</w:t>
                  </w:r>
                  <w:r w:rsidRPr="009251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202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  <w:r w:rsidRPr="009251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г.</w:t>
                  </w:r>
                </w:p>
                <w:p w14:paraId="30E734E8" w14:textId="77777777" w:rsidR="001726A1" w:rsidRPr="009251D7" w:rsidRDefault="001726A1" w:rsidP="001726A1">
                  <w:pPr>
                    <w:pStyle w:val="a5"/>
                    <w:spacing w:after="0" w:line="240" w:lineRule="auto"/>
                    <w:ind w:left="59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26A1" w14:paraId="609E88CE" w14:textId="77777777" w:rsidTr="009E1A9C">
              <w:trPr>
                <w:trHeight w:val="64"/>
              </w:trPr>
              <w:tc>
                <w:tcPr>
                  <w:tcW w:w="4848" w:type="dxa"/>
                  <w:vAlign w:val="center"/>
                </w:tcPr>
                <w:p w14:paraId="6BE3BD4A" w14:textId="77777777" w:rsidR="001726A1" w:rsidRPr="0042786A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Срок окончания оказания услуг</w:t>
                  </w:r>
                </w:p>
              </w:tc>
              <w:tc>
                <w:tcPr>
                  <w:tcW w:w="4701" w:type="dxa"/>
                  <w:vAlign w:val="center"/>
                </w:tcPr>
                <w:p w14:paraId="1AE1B9B8" w14:textId="2A74A9FD" w:rsidR="001726A1" w:rsidRPr="0042786A" w:rsidRDefault="001726A1" w:rsidP="001726A1">
                  <w:pPr>
                    <w:spacing w:after="0" w:line="240" w:lineRule="auto"/>
                    <w:ind w:left="-7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30 апреля 2</w:t>
                  </w:r>
                  <w:r w:rsidRPr="0042786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24</w:t>
                  </w:r>
                  <w:r w:rsidRPr="0042786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г.</w:t>
                  </w:r>
                </w:p>
              </w:tc>
            </w:tr>
          </w:tbl>
          <w:p w14:paraId="3CF3332F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8FF5E93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7DC18B3" w14:textId="77777777" w:rsidR="001726A1" w:rsidRDefault="001726A1" w:rsidP="001726A1">
            <w:pPr>
              <w:pStyle w:val="a5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10E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Требования к применяемым стандартам и нормам.</w:t>
            </w:r>
          </w:p>
          <w:p w14:paraId="31AC6910" w14:textId="77777777" w:rsidR="001726A1" w:rsidRDefault="001726A1" w:rsidP="001726A1">
            <w:pPr>
              <w:pStyle w:val="a5"/>
              <w:spacing w:after="0" w:line="240" w:lineRule="auto"/>
              <w:ind w:left="162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E476314" w14:textId="3AD11C06" w:rsidR="001726A1" w:rsidRDefault="00B120DA" w:rsidP="001726A1">
            <w:pPr>
              <w:pStyle w:val="a5"/>
              <w:spacing w:after="0" w:line="240" w:lineRule="auto"/>
              <w:ind w:left="37" w:firstLine="4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Услуги</w:t>
            </w:r>
            <w:r w:rsidR="001726A1" w:rsidRPr="00C10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выполнять в соответствии с действующими государственными нормами и правилами (ПТБ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1726A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санитарно-эпидемиологическими,</w:t>
            </w:r>
            <w:r w:rsidR="001726A1" w:rsidRPr="00C10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экологическими, пожарными, государственными стандартами).</w:t>
            </w:r>
          </w:p>
          <w:p w14:paraId="53B0CF0E" w14:textId="77777777" w:rsidR="001726A1" w:rsidRDefault="001726A1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1042F4B" w14:textId="77777777" w:rsidR="001726A1" w:rsidRDefault="001726A1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37D4A93" w14:textId="77777777" w:rsidR="001726A1" w:rsidRPr="00990DBB" w:rsidRDefault="001726A1" w:rsidP="001726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6"/>
              <w:tblW w:w="9549" w:type="dxa"/>
              <w:tblInd w:w="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65"/>
              <w:gridCol w:w="2401"/>
              <w:gridCol w:w="3183"/>
            </w:tblGrid>
            <w:tr w:rsidR="001726A1" w14:paraId="1967CB35" w14:textId="77777777" w:rsidTr="009E1A9C">
              <w:tc>
                <w:tcPr>
                  <w:tcW w:w="3965" w:type="dxa"/>
                </w:tcPr>
                <w:p w14:paraId="08A2C950" w14:textId="77777777" w:rsidR="001726A1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14:paraId="6811C8B8" w14:textId="77777777" w:rsidR="001726A1" w:rsidRPr="002742A7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01" w:type="dxa"/>
                </w:tcPr>
                <w:p w14:paraId="0D4E1FB3" w14:textId="77777777" w:rsidR="001726A1" w:rsidRPr="002742A7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83" w:type="dxa"/>
                </w:tcPr>
                <w:p w14:paraId="0922DC3D" w14:textId="77777777" w:rsidR="001726A1" w:rsidRPr="002742A7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726A1" w14:paraId="4916940A" w14:textId="77777777" w:rsidTr="009E1A9C">
              <w:tc>
                <w:tcPr>
                  <w:tcW w:w="3965" w:type="dxa"/>
                </w:tcPr>
                <w:p w14:paraId="3DEB68D3" w14:textId="77777777" w:rsidR="001726A1" w:rsidRDefault="001726A1" w:rsidP="001726A1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01" w:type="dxa"/>
                </w:tcPr>
                <w:p w14:paraId="0B2145D1" w14:textId="77777777" w:rsidR="001726A1" w:rsidRDefault="001726A1" w:rsidP="001726A1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83" w:type="dxa"/>
                </w:tcPr>
                <w:p w14:paraId="16800A44" w14:textId="77777777" w:rsidR="001726A1" w:rsidRDefault="001726A1" w:rsidP="001726A1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023A2C76" w14:textId="77777777" w:rsidR="001726A1" w:rsidRDefault="001726A1" w:rsidP="001726A1">
            <w:pPr>
              <w:tabs>
                <w:tab w:val="left" w:pos="2819"/>
              </w:tabs>
              <w:spacing w:line="240" w:lineRule="auto"/>
              <w:ind w:left="14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СЭЗиС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3DEF">
              <w:rPr>
                <w:rFonts w:ascii="Times New Roman" w:hAnsi="Times New Roman"/>
                <w:b/>
                <w:sz w:val="24"/>
                <w:szCs w:val="24"/>
              </w:rPr>
              <w:t xml:space="preserve">филиала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ПАО</w:t>
            </w:r>
          </w:p>
          <w:p w14:paraId="0CC862C4" w14:textId="77777777" w:rsidR="001726A1" w:rsidRDefault="001726A1" w:rsidP="001726A1">
            <w:pPr>
              <w:tabs>
                <w:tab w:val="left" w:pos="2819"/>
              </w:tabs>
              <w:spacing w:line="240" w:lineRule="auto"/>
              <w:ind w:left="14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Центр и Приволжье» -</w:t>
            </w:r>
          </w:p>
          <w:p w14:paraId="7E81C002" w14:textId="77777777" w:rsidR="001726A1" w:rsidRPr="00A83DEF" w:rsidRDefault="001726A1" w:rsidP="001726A1">
            <w:pPr>
              <w:tabs>
                <w:tab w:val="left" w:pos="2819"/>
              </w:tabs>
              <w:spacing w:line="240" w:lineRule="auto"/>
              <w:ind w:left="14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3DE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Start"/>
            <w:r w:rsidRPr="00A83DEF">
              <w:rPr>
                <w:rFonts w:ascii="Times New Roman" w:hAnsi="Times New Roman"/>
                <w:b/>
                <w:sz w:val="24"/>
                <w:szCs w:val="24"/>
              </w:rPr>
              <w:t xml:space="preserve">Нижновэнерго»   </w:t>
            </w:r>
            <w:proofErr w:type="gramEnd"/>
            <w:r w:rsidRPr="00A83DE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  <w:r w:rsidRPr="00A83DE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А.В. Павлюченков</w:t>
            </w:r>
          </w:p>
          <w:p w14:paraId="52B01682" w14:textId="77777777" w:rsidR="001726A1" w:rsidRPr="00C10E00" w:rsidRDefault="001726A1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85C6BA4" w14:textId="77777777" w:rsidR="001726A1" w:rsidRPr="00C10E00" w:rsidRDefault="001726A1" w:rsidP="001726A1">
            <w:pPr>
              <w:pStyle w:val="a5"/>
              <w:spacing w:after="0" w:line="240" w:lineRule="auto"/>
              <w:ind w:left="162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C9A5A6E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88BFE5B" w14:textId="77777777" w:rsidR="001726A1" w:rsidRPr="0042786A" w:rsidRDefault="001726A1" w:rsidP="001726A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9E570" w14:textId="77777777" w:rsidR="001726A1" w:rsidRPr="0042786A" w:rsidRDefault="001726A1" w:rsidP="001726A1">
            <w:pPr>
              <w:spacing w:after="0" w:line="240" w:lineRule="auto"/>
              <w:ind w:left="-3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3" w:type="dxa"/>
            <w:gridSpan w:val="2"/>
            <w:vAlign w:val="center"/>
          </w:tcPr>
          <w:p w14:paraId="59D3E79B" w14:textId="77777777" w:rsidR="001726A1" w:rsidRPr="0042786A" w:rsidRDefault="001726A1" w:rsidP="001726A1">
            <w:pPr>
              <w:spacing w:after="0"/>
              <w:ind w:firstLine="49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603C89F9" w14:textId="77777777" w:rsidTr="00CF211D">
        <w:trPr>
          <w:gridAfter w:val="3"/>
          <w:wAfter w:w="9815" w:type="dxa"/>
          <w:trHeight w:val="300"/>
        </w:trPr>
        <w:tc>
          <w:tcPr>
            <w:tcW w:w="49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02792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ACB94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0C7CD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DF7E9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D85F7B1" w14:textId="27F4CE8A" w:rsidR="00CF211D" w:rsidRPr="00151CF4" w:rsidRDefault="00A26879" w:rsidP="00CF211D">
      <w:pPr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7BF9CB" w14:textId="77777777" w:rsidR="00CF211D" w:rsidRPr="00151CF4" w:rsidRDefault="00CF211D" w:rsidP="00CF211D">
      <w:pPr>
        <w:rPr>
          <w:lang w:eastAsia="ru-RU"/>
        </w:rPr>
      </w:pPr>
    </w:p>
    <w:p w14:paraId="3B7931F3" w14:textId="28031D09" w:rsidR="00151CF4" w:rsidRPr="00151CF4" w:rsidRDefault="00151CF4" w:rsidP="00151CF4">
      <w:pPr>
        <w:rPr>
          <w:lang w:eastAsia="ru-RU"/>
        </w:rPr>
      </w:pPr>
    </w:p>
    <w:sectPr w:rsidR="00151CF4" w:rsidRPr="00151CF4" w:rsidSect="00DA7F77">
      <w:pgSz w:w="11906" w:h="16838"/>
      <w:pgMar w:top="426" w:right="42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57D"/>
    <w:multiLevelType w:val="multilevel"/>
    <w:tmpl w:val="175ECE92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2486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1" w15:restartNumberingAfterBreak="0">
    <w:nsid w:val="065A6CDC"/>
    <w:multiLevelType w:val="hybridMultilevel"/>
    <w:tmpl w:val="DF682EB6"/>
    <w:lvl w:ilvl="0" w:tplc="8B1AE79C">
      <w:start w:val="2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814DE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6A6FB4"/>
    <w:multiLevelType w:val="hybridMultilevel"/>
    <w:tmpl w:val="2AA0B6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9502FF"/>
    <w:multiLevelType w:val="multilevel"/>
    <w:tmpl w:val="430CB9E6"/>
    <w:lvl w:ilvl="0">
      <w:start w:val="7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34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5" w15:restartNumberingAfterBreak="0">
    <w:nsid w:val="129E61B1"/>
    <w:multiLevelType w:val="hybridMultilevel"/>
    <w:tmpl w:val="5CB8728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4AE095C"/>
    <w:multiLevelType w:val="multilevel"/>
    <w:tmpl w:val="1BFC1A3E"/>
    <w:lvl w:ilvl="0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34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9" w:hanging="1800"/>
      </w:pPr>
      <w:rPr>
        <w:rFonts w:hint="default"/>
      </w:rPr>
    </w:lvl>
  </w:abstractNum>
  <w:abstractNum w:abstractNumId="7" w15:restartNumberingAfterBreak="0">
    <w:nsid w:val="17B7070A"/>
    <w:multiLevelType w:val="hybridMultilevel"/>
    <w:tmpl w:val="7D023628"/>
    <w:lvl w:ilvl="0" w:tplc="2594258E">
      <w:start w:val="4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B0086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A6F2932"/>
    <w:multiLevelType w:val="multilevel"/>
    <w:tmpl w:val="40DC9990"/>
    <w:lvl w:ilvl="0">
      <w:start w:val="1"/>
      <w:numFmt w:val="decimalZero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9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0" w:hanging="1800"/>
      </w:pPr>
      <w:rPr>
        <w:rFonts w:hint="default"/>
      </w:rPr>
    </w:lvl>
  </w:abstractNum>
  <w:abstractNum w:abstractNumId="10" w15:restartNumberingAfterBreak="0">
    <w:nsid w:val="2B3C5D51"/>
    <w:multiLevelType w:val="hybridMultilevel"/>
    <w:tmpl w:val="85D812D0"/>
    <w:lvl w:ilvl="0" w:tplc="576C56F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BD9608E"/>
    <w:multiLevelType w:val="hybridMultilevel"/>
    <w:tmpl w:val="F04E9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17D256F"/>
    <w:multiLevelType w:val="multilevel"/>
    <w:tmpl w:val="BD5C0A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800"/>
      </w:pPr>
      <w:rPr>
        <w:rFonts w:hint="default"/>
      </w:rPr>
    </w:lvl>
  </w:abstractNum>
  <w:abstractNum w:abstractNumId="13" w15:restartNumberingAfterBreak="0">
    <w:nsid w:val="4A92138D"/>
    <w:multiLevelType w:val="hybridMultilevel"/>
    <w:tmpl w:val="6B6C82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1018FD"/>
    <w:multiLevelType w:val="multilevel"/>
    <w:tmpl w:val="D0AAAD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4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08" w:hanging="1800"/>
      </w:pPr>
      <w:rPr>
        <w:rFonts w:hint="default"/>
      </w:rPr>
    </w:lvl>
  </w:abstractNum>
  <w:abstractNum w:abstractNumId="15" w15:restartNumberingAfterBreak="0">
    <w:nsid w:val="4EB00DE8"/>
    <w:multiLevelType w:val="hybridMultilevel"/>
    <w:tmpl w:val="3F12FCC4"/>
    <w:lvl w:ilvl="0" w:tplc="8FBC945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4F331D7"/>
    <w:multiLevelType w:val="hybridMultilevel"/>
    <w:tmpl w:val="80EC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F01DC8"/>
    <w:multiLevelType w:val="hybridMultilevel"/>
    <w:tmpl w:val="6CA0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A05CC3"/>
    <w:multiLevelType w:val="hybridMultilevel"/>
    <w:tmpl w:val="1B7A9A5C"/>
    <w:lvl w:ilvl="0" w:tplc="F09E983E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9" w15:restartNumberingAfterBreak="0">
    <w:nsid w:val="61193B93"/>
    <w:multiLevelType w:val="hybridMultilevel"/>
    <w:tmpl w:val="EEB2BF32"/>
    <w:lvl w:ilvl="0" w:tplc="1BD657B4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0" w15:restartNumberingAfterBreak="0">
    <w:nsid w:val="65F83A65"/>
    <w:multiLevelType w:val="hybridMultilevel"/>
    <w:tmpl w:val="98687A28"/>
    <w:lvl w:ilvl="0" w:tplc="807A252E">
      <w:start w:val="6"/>
      <w:numFmt w:val="decimal"/>
      <w:lvlText w:val="%1."/>
      <w:lvlJc w:val="left"/>
      <w:pPr>
        <w:ind w:left="7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21" w15:restartNumberingAfterBreak="0">
    <w:nsid w:val="71A81A81"/>
    <w:multiLevelType w:val="hybridMultilevel"/>
    <w:tmpl w:val="DC48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643551"/>
    <w:multiLevelType w:val="hybridMultilevel"/>
    <w:tmpl w:val="28BC2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E4203C7"/>
    <w:multiLevelType w:val="hybridMultilevel"/>
    <w:tmpl w:val="DFE85A90"/>
    <w:lvl w:ilvl="0" w:tplc="B85AD334">
      <w:start w:val="1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1" w:tplc="266A02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0FED3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CA90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B34F0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11AE8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6B8D6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3406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93889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3"/>
  </w:num>
  <w:num w:numId="2">
    <w:abstractNumId w:val="17"/>
  </w:num>
  <w:num w:numId="3">
    <w:abstractNumId w:val="3"/>
  </w:num>
  <w:num w:numId="4">
    <w:abstractNumId w:val="13"/>
  </w:num>
  <w:num w:numId="5">
    <w:abstractNumId w:val="22"/>
  </w:num>
  <w:num w:numId="6">
    <w:abstractNumId w:val="16"/>
  </w:num>
  <w:num w:numId="7">
    <w:abstractNumId w:val="11"/>
  </w:num>
  <w:num w:numId="8">
    <w:abstractNumId w:val="21"/>
  </w:num>
  <w:num w:numId="9">
    <w:abstractNumId w:val="8"/>
  </w:num>
  <w:num w:numId="10">
    <w:abstractNumId w:val="2"/>
  </w:num>
  <w:num w:numId="11">
    <w:abstractNumId w:val="0"/>
  </w:num>
  <w:num w:numId="12">
    <w:abstractNumId w:val="10"/>
  </w:num>
  <w:num w:numId="13">
    <w:abstractNumId w:val="15"/>
  </w:num>
  <w:num w:numId="14">
    <w:abstractNumId w:val="6"/>
  </w:num>
  <w:num w:numId="15">
    <w:abstractNumId w:val="20"/>
  </w:num>
  <w:num w:numId="16">
    <w:abstractNumId w:val="4"/>
  </w:num>
  <w:num w:numId="17">
    <w:abstractNumId w:val="5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</w:num>
  <w:num w:numId="21">
    <w:abstractNumId w:val="7"/>
  </w:num>
  <w:num w:numId="22">
    <w:abstractNumId w:val="18"/>
  </w:num>
  <w:num w:numId="23">
    <w:abstractNumId w:val="14"/>
  </w:num>
  <w:num w:numId="24">
    <w:abstractNumId w:val="12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4D"/>
    <w:rsid w:val="000006EA"/>
    <w:rsid w:val="00004073"/>
    <w:rsid w:val="00005C65"/>
    <w:rsid w:val="00010D4C"/>
    <w:rsid w:val="000119E0"/>
    <w:rsid w:val="00012754"/>
    <w:rsid w:val="00013A9E"/>
    <w:rsid w:val="000148BF"/>
    <w:rsid w:val="00014D21"/>
    <w:rsid w:val="00017DDB"/>
    <w:rsid w:val="00020181"/>
    <w:rsid w:val="0002140E"/>
    <w:rsid w:val="00022F93"/>
    <w:rsid w:val="0002310D"/>
    <w:rsid w:val="0003597B"/>
    <w:rsid w:val="0003713E"/>
    <w:rsid w:val="000375C1"/>
    <w:rsid w:val="0004078E"/>
    <w:rsid w:val="00040AE5"/>
    <w:rsid w:val="0004125E"/>
    <w:rsid w:val="00043F3F"/>
    <w:rsid w:val="000515DA"/>
    <w:rsid w:val="00051CCD"/>
    <w:rsid w:val="00057AC7"/>
    <w:rsid w:val="0006289B"/>
    <w:rsid w:val="00063C67"/>
    <w:rsid w:val="00066311"/>
    <w:rsid w:val="00067609"/>
    <w:rsid w:val="00071191"/>
    <w:rsid w:val="000724F5"/>
    <w:rsid w:val="0007599B"/>
    <w:rsid w:val="0007649A"/>
    <w:rsid w:val="00077500"/>
    <w:rsid w:val="00081ABF"/>
    <w:rsid w:val="00081C4D"/>
    <w:rsid w:val="0008750A"/>
    <w:rsid w:val="00087C3B"/>
    <w:rsid w:val="00094853"/>
    <w:rsid w:val="0009755E"/>
    <w:rsid w:val="000A618E"/>
    <w:rsid w:val="000B199F"/>
    <w:rsid w:val="000B3FD8"/>
    <w:rsid w:val="000B52D7"/>
    <w:rsid w:val="000B70E4"/>
    <w:rsid w:val="000C1500"/>
    <w:rsid w:val="000C46D2"/>
    <w:rsid w:val="000C4BBB"/>
    <w:rsid w:val="000C64F1"/>
    <w:rsid w:val="000C6BC0"/>
    <w:rsid w:val="000D27C9"/>
    <w:rsid w:val="000D2F2A"/>
    <w:rsid w:val="000D63DD"/>
    <w:rsid w:val="000E2B2E"/>
    <w:rsid w:val="000F3DC8"/>
    <w:rsid w:val="000F5F96"/>
    <w:rsid w:val="000F783A"/>
    <w:rsid w:val="00101456"/>
    <w:rsid w:val="00105DD0"/>
    <w:rsid w:val="0010631F"/>
    <w:rsid w:val="00114AE6"/>
    <w:rsid w:val="001153FB"/>
    <w:rsid w:val="00115B4E"/>
    <w:rsid w:val="00120F5B"/>
    <w:rsid w:val="001224F9"/>
    <w:rsid w:val="00122950"/>
    <w:rsid w:val="001370EA"/>
    <w:rsid w:val="00141A22"/>
    <w:rsid w:val="00142A27"/>
    <w:rsid w:val="00142C74"/>
    <w:rsid w:val="00142CEA"/>
    <w:rsid w:val="00146825"/>
    <w:rsid w:val="00151C28"/>
    <w:rsid w:val="00151CF4"/>
    <w:rsid w:val="00153F1D"/>
    <w:rsid w:val="00154434"/>
    <w:rsid w:val="0016297A"/>
    <w:rsid w:val="001646BE"/>
    <w:rsid w:val="00165A8C"/>
    <w:rsid w:val="001664BA"/>
    <w:rsid w:val="00171E10"/>
    <w:rsid w:val="001726A1"/>
    <w:rsid w:val="00173291"/>
    <w:rsid w:val="00173D56"/>
    <w:rsid w:val="00174C0D"/>
    <w:rsid w:val="001774AB"/>
    <w:rsid w:val="00177DF3"/>
    <w:rsid w:val="0018182D"/>
    <w:rsid w:val="0018404B"/>
    <w:rsid w:val="0019086C"/>
    <w:rsid w:val="0019772C"/>
    <w:rsid w:val="001A1D4A"/>
    <w:rsid w:val="001A38C9"/>
    <w:rsid w:val="001A56EB"/>
    <w:rsid w:val="001C0840"/>
    <w:rsid w:val="001D0E4D"/>
    <w:rsid w:val="001D6113"/>
    <w:rsid w:val="001F17D8"/>
    <w:rsid w:val="00201494"/>
    <w:rsid w:val="00202EFB"/>
    <w:rsid w:val="00203984"/>
    <w:rsid w:val="0020695D"/>
    <w:rsid w:val="0020737A"/>
    <w:rsid w:val="00213959"/>
    <w:rsid w:val="00232C10"/>
    <w:rsid w:val="00234EE0"/>
    <w:rsid w:val="00235B86"/>
    <w:rsid w:val="0024452A"/>
    <w:rsid w:val="00244FF9"/>
    <w:rsid w:val="00246CF8"/>
    <w:rsid w:val="00252F8E"/>
    <w:rsid w:val="00270203"/>
    <w:rsid w:val="00270EF0"/>
    <w:rsid w:val="002731B4"/>
    <w:rsid w:val="002750E2"/>
    <w:rsid w:val="00291291"/>
    <w:rsid w:val="00292C03"/>
    <w:rsid w:val="002A0FA6"/>
    <w:rsid w:val="002A32E0"/>
    <w:rsid w:val="002A372D"/>
    <w:rsid w:val="002A3E8E"/>
    <w:rsid w:val="002A52E9"/>
    <w:rsid w:val="002B42D1"/>
    <w:rsid w:val="002B5A46"/>
    <w:rsid w:val="002B6980"/>
    <w:rsid w:val="002C52B5"/>
    <w:rsid w:val="002C7169"/>
    <w:rsid w:val="002C72F3"/>
    <w:rsid w:val="002D09EE"/>
    <w:rsid w:val="002D45CD"/>
    <w:rsid w:val="002D696E"/>
    <w:rsid w:val="002D71E0"/>
    <w:rsid w:val="002D7247"/>
    <w:rsid w:val="002D7B35"/>
    <w:rsid w:val="002E03D6"/>
    <w:rsid w:val="002E2E00"/>
    <w:rsid w:val="002F462A"/>
    <w:rsid w:val="0030767C"/>
    <w:rsid w:val="003166F1"/>
    <w:rsid w:val="00327378"/>
    <w:rsid w:val="00330F7A"/>
    <w:rsid w:val="0033211B"/>
    <w:rsid w:val="003341AD"/>
    <w:rsid w:val="00342F64"/>
    <w:rsid w:val="003437EF"/>
    <w:rsid w:val="00347428"/>
    <w:rsid w:val="00352960"/>
    <w:rsid w:val="003574E6"/>
    <w:rsid w:val="00361111"/>
    <w:rsid w:val="00363B7D"/>
    <w:rsid w:val="003642B0"/>
    <w:rsid w:val="00370455"/>
    <w:rsid w:val="003761F0"/>
    <w:rsid w:val="003A2485"/>
    <w:rsid w:val="003A457E"/>
    <w:rsid w:val="003B2F3F"/>
    <w:rsid w:val="003B3DA3"/>
    <w:rsid w:val="003B513C"/>
    <w:rsid w:val="003C06F5"/>
    <w:rsid w:val="003C19E0"/>
    <w:rsid w:val="003C24A8"/>
    <w:rsid w:val="003C3DE4"/>
    <w:rsid w:val="003C675E"/>
    <w:rsid w:val="003D0860"/>
    <w:rsid w:val="003E3AEF"/>
    <w:rsid w:val="003E547D"/>
    <w:rsid w:val="003E7F00"/>
    <w:rsid w:val="003F1116"/>
    <w:rsid w:val="00400C5C"/>
    <w:rsid w:val="00404B4D"/>
    <w:rsid w:val="0040534F"/>
    <w:rsid w:val="00407BD0"/>
    <w:rsid w:val="00412996"/>
    <w:rsid w:val="004156FE"/>
    <w:rsid w:val="0042057A"/>
    <w:rsid w:val="004205B1"/>
    <w:rsid w:val="00420E63"/>
    <w:rsid w:val="00422116"/>
    <w:rsid w:val="0042318F"/>
    <w:rsid w:val="0042786A"/>
    <w:rsid w:val="00433005"/>
    <w:rsid w:val="0043455A"/>
    <w:rsid w:val="00435734"/>
    <w:rsid w:val="004401BD"/>
    <w:rsid w:val="004404AC"/>
    <w:rsid w:val="00443B5F"/>
    <w:rsid w:val="00445FAD"/>
    <w:rsid w:val="004468C2"/>
    <w:rsid w:val="00447BD8"/>
    <w:rsid w:val="00450813"/>
    <w:rsid w:val="00452666"/>
    <w:rsid w:val="00452FCA"/>
    <w:rsid w:val="00453AEA"/>
    <w:rsid w:val="0045430D"/>
    <w:rsid w:val="00462029"/>
    <w:rsid w:val="00463501"/>
    <w:rsid w:val="0046552A"/>
    <w:rsid w:val="00477CB4"/>
    <w:rsid w:val="00483553"/>
    <w:rsid w:val="00483E74"/>
    <w:rsid w:val="00485C8C"/>
    <w:rsid w:val="004861C8"/>
    <w:rsid w:val="004879E3"/>
    <w:rsid w:val="00496EA8"/>
    <w:rsid w:val="00497123"/>
    <w:rsid w:val="00497E13"/>
    <w:rsid w:val="004A061E"/>
    <w:rsid w:val="004A210D"/>
    <w:rsid w:val="004B0A05"/>
    <w:rsid w:val="004B4A46"/>
    <w:rsid w:val="004B6C1A"/>
    <w:rsid w:val="004C0130"/>
    <w:rsid w:val="004C0CF2"/>
    <w:rsid w:val="004C19F5"/>
    <w:rsid w:val="004C1B38"/>
    <w:rsid w:val="004C209B"/>
    <w:rsid w:val="004C29C8"/>
    <w:rsid w:val="004C2B3A"/>
    <w:rsid w:val="004C38F1"/>
    <w:rsid w:val="004C47BB"/>
    <w:rsid w:val="004D7246"/>
    <w:rsid w:val="004E05A4"/>
    <w:rsid w:val="004E4BAB"/>
    <w:rsid w:val="004F26D6"/>
    <w:rsid w:val="004F409F"/>
    <w:rsid w:val="005117F3"/>
    <w:rsid w:val="00521694"/>
    <w:rsid w:val="00525253"/>
    <w:rsid w:val="005307E8"/>
    <w:rsid w:val="00530926"/>
    <w:rsid w:val="00532A4B"/>
    <w:rsid w:val="00536193"/>
    <w:rsid w:val="00536DA3"/>
    <w:rsid w:val="00547CEF"/>
    <w:rsid w:val="0055124D"/>
    <w:rsid w:val="005532E3"/>
    <w:rsid w:val="00556258"/>
    <w:rsid w:val="005614E6"/>
    <w:rsid w:val="00562D44"/>
    <w:rsid w:val="00564F09"/>
    <w:rsid w:val="00565D42"/>
    <w:rsid w:val="00570F62"/>
    <w:rsid w:val="005715FE"/>
    <w:rsid w:val="00571FE2"/>
    <w:rsid w:val="00572029"/>
    <w:rsid w:val="00573014"/>
    <w:rsid w:val="00577753"/>
    <w:rsid w:val="00584AE9"/>
    <w:rsid w:val="00584D96"/>
    <w:rsid w:val="00584E28"/>
    <w:rsid w:val="00585B38"/>
    <w:rsid w:val="005A1307"/>
    <w:rsid w:val="005B0806"/>
    <w:rsid w:val="005B4181"/>
    <w:rsid w:val="005B438A"/>
    <w:rsid w:val="005B6045"/>
    <w:rsid w:val="005B77E5"/>
    <w:rsid w:val="005C2DA8"/>
    <w:rsid w:val="005C3239"/>
    <w:rsid w:val="005C6669"/>
    <w:rsid w:val="005C7210"/>
    <w:rsid w:val="005D1010"/>
    <w:rsid w:val="005D3DF4"/>
    <w:rsid w:val="005D568B"/>
    <w:rsid w:val="005D72F7"/>
    <w:rsid w:val="005E1F54"/>
    <w:rsid w:val="005E5F29"/>
    <w:rsid w:val="005F743B"/>
    <w:rsid w:val="006061B9"/>
    <w:rsid w:val="00607657"/>
    <w:rsid w:val="00607F23"/>
    <w:rsid w:val="00610042"/>
    <w:rsid w:val="00611A38"/>
    <w:rsid w:val="006130E5"/>
    <w:rsid w:val="00616351"/>
    <w:rsid w:val="006174F0"/>
    <w:rsid w:val="00622FCD"/>
    <w:rsid w:val="006309E3"/>
    <w:rsid w:val="00631619"/>
    <w:rsid w:val="00631E42"/>
    <w:rsid w:val="006421D2"/>
    <w:rsid w:val="0064617D"/>
    <w:rsid w:val="00650F36"/>
    <w:rsid w:val="0066401B"/>
    <w:rsid w:val="00671083"/>
    <w:rsid w:val="0067265C"/>
    <w:rsid w:val="00672D4E"/>
    <w:rsid w:val="00673CCB"/>
    <w:rsid w:val="006747B0"/>
    <w:rsid w:val="00675E6A"/>
    <w:rsid w:val="00682396"/>
    <w:rsid w:val="006932D3"/>
    <w:rsid w:val="00695591"/>
    <w:rsid w:val="006A5C8A"/>
    <w:rsid w:val="006B162F"/>
    <w:rsid w:val="006B1944"/>
    <w:rsid w:val="006B4219"/>
    <w:rsid w:val="006B47D9"/>
    <w:rsid w:val="006B4B49"/>
    <w:rsid w:val="006B4B67"/>
    <w:rsid w:val="006B701E"/>
    <w:rsid w:val="006C2919"/>
    <w:rsid w:val="006E02A4"/>
    <w:rsid w:val="006E0FB0"/>
    <w:rsid w:val="006E3F4A"/>
    <w:rsid w:val="006F5305"/>
    <w:rsid w:val="00706802"/>
    <w:rsid w:val="00707564"/>
    <w:rsid w:val="00713F15"/>
    <w:rsid w:val="00715C7A"/>
    <w:rsid w:val="00721F57"/>
    <w:rsid w:val="00721F98"/>
    <w:rsid w:val="00731A6C"/>
    <w:rsid w:val="00737913"/>
    <w:rsid w:val="007415CB"/>
    <w:rsid w:val="00744641"/>
    <w:rsid w:val="00755DDB"/>
    <w:rsid w:val="00763228"/>
    <w:rsid w:val="00763C7F"/>
    <w:rsid w:val="00775099"/>
    <w:rsid w:val="007A0CA5"/>
    <w:rsid w:val="007A144E"/>
    <w:rsid w:val="007A193B"/>
    <w:rsid w:val="007A1D68"/>
    <w:rsid w:val="007A1DE5"/>
    <w:rsid w:val="007A1E1E"/>
    <w:rsid w:val="007A237D"/>
    <w:rsid w:val="007B03AA"/>
    <w:rsid w:val="007B65F9"/>
    <w:rsid w:val="007C1713"/>
    <w:rsid w:val="007C78EA"/>
    <w:rsid w:val="007D3C3A"/>
    <w:rsid w:val="007D4515"/>
    <w:rsid w:val="007D7162"/>
    <w:rsid w:val="007D7754"/>
    <w:rsid w:val="007E27DF"/>
    <w:rsid w:val="007E302C"/>
    <w:rsid w:val="007F1BD4"/>
    <w:rsid w:val="007F2003"/>
    <w:rsid w:val="00800ECF"/>
    <w:rsid w:val="008010C9"/>
    <w:rsid w:val="00814BE4"/>
    <w:rsid w:val="00822E61"/>
    <w:rsid w:val="00825E0F"/>
    <w:rsid w:val="008261C3"/>
    <w:rsid w:val="00833852"/>
    <w:rsid w:val="00835F03"/>
    <w:rsid w:val="00844363"/>
    <w:rsid w:val="008524B4"/>
    <w:rsid w:val="00852554"/>
    <w:rsid w:val="00857F5B"/>
    <w:rsid w:val="00876225"/>
    <w:rsid w:val="00877D24"/>
    <w:rsid w:val="00880470"/>
    <w:rsid w:val="00886A20"/>
    <w:rsid w:val="008947E2"/>
    <w:rsid w:val="008957FA"/>
    <w:rsid w:val="00895885"/>
    <w:rsid w:val="00897758"/>
    <w:rsid w:val="008B2D70"/>
    <w:rsid w:val="008B4A00"/>
    <w:rsid w:val="008B4CCB"/>
    <w:rsid w:val="008B536F"/>
    <w:rsid w:val="008C122A"/>
    <w:rsid w:val="008C1A24"/>
    <w:rsid w:val="008D07F7"/>
    <w:rsid w:val="008D1A91"/>
    <w:rsid w:val="008D25BD"/>
    <w:rsid w:val="008D4191"/>
    <w:rsid w:val="008D5750"/>
    <w:rsid w:val="008D7911"/>
    <w:rsid w:val="008E2C40"/>
    <w:rsid w:val="008E4AB9"/>
    <w:rsid w:val="00902EBA"/>
    <w:rsid w:val="009050A6"/>
    <w:rsid w:val="00917C72"/>
    <w:rsid w:val="00920233"/>
    <w:rsid w:val="0092454A"/>
    <w:rsid w:val="00931A84"/>
    <w:rsid w:val="00932576"/>
    <w:rsid w:val="00933E5F"/>
    <w:rsid w:val="00942145"/>
    <w:rsid w:val="0094344D"/>
    <w:rsid w:val="00947FAC"/>
    <w:rsid w:val="00952439"/>
    <w:rsid w:val="009524FA"/>
    <w:rsid w:val="00954535"/>
    <w:rsid w:val="009616B9"/>
    <w:rsid w:val="00962115"/>
    <w:rsid w:val="00964783"/>
    <w:rsid w:val="00967248"/>
    <w:rsid w:val="00967A51"/>
    <w:rsid w:val="009700E1"/>
    <w:rsid w:val="00970923"/>
    <w:rsid w:val="00973306"/>
    <w:rsid w:val="00973631"/>
    <w:rsid w:val="009745D2"/>
    <w:rsid w:val="009770E7"/>
    <w:rsid w:val="0098214D"/>
    <w:rsid w:val="00991ECC"/>
    <w:rsid w:val="00992552"/>
    <w:rsid w:val="00995FC2"/>
    <w:rsid w:val="00996072"/>
    <w:rsid w:val="009A1223"/>
    <w:rsid w:val="009A46BC"/>
    <w:rsid w:val="009A4B25"/>
    <w:rsid w:val="009A6ADD"/>
    <w:rsid w:val="009B2916"/>
    <w:rsid w:val="009B2CC1"/>
    <w:rsid w:val="009C4F26"/>
    <w:rsid w:val="009C5718"/>
    <w:rsid w:val="009C6420"/>
    <w:rsid w:val="009C7F55"/>
    <w:rsid w:val="009D1055"/>
    <w:rsid w:val="009D70F5"/>
    <w:rsid w:val="009D715F"/>
    <w:rsid w:val="009D7254"/>
    <w:rsid w:val="009E7DB3"/>
    <w:rsid w:val="009F3E94"/>
    <w:rsid w:val="009F4661"/>
    <w:rsid w:val="009F6AD1"/>
    <w:rsid w:val="009F77B1"/>
    <w:rsid w:val="00A050BE"/>
    <w:rsid w:val="00A13574"/>
    <w:rsid w:val="00A13709"/>
    <w:rsid w:val="00A14D72"/>
    <w:rsid w:val="00A165D1"/>
    <w:rsid w:val="00A23127"/>
    <w:rsid w:val="00A265BB"/>
    <w:rsid w:val="00A26879"/>
    <w:rsid w:val="00A323CE"/>
    <w:rsid w:val="00A4322C"/>
    <w:rsid w:val="00A47A38"/>
    <w:rsid w:val="00A47EEC"/>
    <w:rsid w:val="00A47FF2"/>
    <w:rsid w:val="00A51F91"/>
    <w:rsid w:val="00A566F1"/>
    <w:rsid w:val="00A613E0"/>
    <w:rsid w:val="00A62314"/>
    <w:rsid w:val="00A640CF"/>
    <w:rsid w:val="00A64427"/>
    <w:rsid w:val="00A83828"/>
    <w:rsid w:val="00A87B0D"/>
    <w:rsid w:val="00A93FB5"/>
    <w:rsid w:val="00A96C57"/>
    <w:rsid w:val="00AA06D9"/>
    <w:rsid w:val="00AA136D"/>
    <w:rsid w:val="00AA72DA"/>
    <w:rsid w:val="00AC140C"/>
    <w:rsid w:val="00AC2FAE"/>
    <w:rsid w:val="00AC6D1C"/>
    <w:rsid w:val="00AD07A5"/>
    <w:rsid w:val="00AD2A6B"/>
    <w:rsid w:val="00AD3F2C"/>
    <w:rsid w:val="00AD5D1E"/>
    <w:rsid w:val="00AF0C0A"/>
    <w:rsid w:val="00AF4DEE"/>
    <w:rsid w:val="00B018E9"/>
    <w:rsid w:val="00B0237A"/>
    <w:rsid w:val="00B02985"/>
    <w:rsid w:val="00B03E28"/>
    <w:rsid w:val="00B04F7A"/>
    <w:rsid w:val="00B11813"/>
    <w:rsid w:val="00B120DA"/>
    <w:rsid w:val="00B12431"/>
    <w:rsid w:val="00B24763"/>
    <w:rsid w:val="00B3275D"/>
    <w:rsid w:val="00B33770"/>
    <w:rsid w:val="00B35354"/>
    <w:rsid w:val="00B35DEB"/>
    <w:rsid w:val="00B549C5"/>
    <w:rsid w:val="00B554FB"/>
    <w:rsid w:val="00B557E8"/>
    <w:rsid w:val="00B60B1F"/>
    <w:rsid w:val="00B701EE"/>
    <w:rsid w:val="00B76028"/>
    <w:rsid w:val="00B80080"/>
    <w:rsid w:val="00B805C7"/>
    <w:rsid w:val="00B84856"/>
    <w:rsid w:val="00B91914"/>
    <w:rsid w:val="00B93060"/>
    <w:rsid w:val="00B977FC"/>
    <w:rsid w:val="00B97A11"/>
    <w:rsid w:val="00BA69F7"/>
    <w:rsid w:val="00BB1C9A"/>
    <w:rsid w:val="00BB5DD1"/>
    <w:rsid w:val="00BC329C"/>
    <w:rsid w:val="00BC5AE9"/>
    <w:rsid w:val="00BD0901"/>
    <w:rsid w:val="00BD7B1A"/>
    <w:rsid w:val="00BE043A"/>
    <w:rsid w:val="00BE2A79"/>
    <w:rsid w:val="00BE2E2A"/>
    <w:rsid w:val="00BF0CA5"/>
    <w:rsid w:val="00BF1431"/>
    <w:rsid w:val="00BF2BE0"/>
    <w:rsid w:val="00BF40C8"/>
    <w:rsid w:val="00BF5574"/>
    <w:rsid w:val="00BF6768"/>
    <w:rsid w:val="00C01B78"/>
    <w:rsid w:val="00C024FB"/>
    <w:rsid w:val="00C03D8A"/>
    <w:rsid w:val="00C10E00"/>
    <w:rsid w:val="00C13191"/>
    <w:rsid w:val="00C23E3B"/>
    <w:rsid w:val="00C257B5"/>
    <w:rsid w:val="00C4400A"/>
    <w:rsid w:val="00C44945"/>
    <w:rsid w:val="00C6797D"/>
    <w:rsid w:val="00C707BF"/>
    <w:rsid w:val="00C7151E"/>
    <w:rsid w:val="00C80D53"/>
    <w:rsid w:val="00C81476"/>
    <w:rsid w:val="00C85846"/>
    <w:rsid w:val="00C868A4"/>
    <w:rsid w:val="00CA008C"/>
    <w:rsid w:val="00CA1520"/>
    <w:rsid w:val="00CA32CD"/>
    <w:rsid w:val="00CA74D0"/>
    <w:rsid w:val="00CB187C"/>
    <w:rsid w:val="00CB1A98"/>
    <w:rsid w:val="00CC14AE"/>
    <w:rsid w:val="00CC1FE7"/>
    <w:rsid w:val="00CD5A32"/>
    <w:rsid w:val="00CD6294"/>
    <w:rsid w:val="00CD68A8"/>
    <w:rsid w:val="00CD6C22"/>
    <w:rsid w:val="00CD7C07"/>
    <w:rsid w:val="00CE0F27"/>
    <w:rsid w:val="00CE4B5F"/>
    <w:rsid w:val="00CE5982"/>
    <w:rsid w:val="00CF1CA4"/>
    <w:rsid w:val="00CF211D"/>
    <w:rsid w:val="00CF382E"/>
    <w:rsid w:val="00CF4290"/>
    <w:rsid w:val="00CF62C0"/>
    <w:rsid w:val="00CF6330"/>
    <w:rsid w:val="00D02058"/>
    <w:rsid w:val="00D02ED9"/>
    <w:rsid w:val="00D04F52"/>
    <w:rsid w:val="00D128A4"/>
    <w:rsid w:val="00D145AE"/>
    <w:rsid w:val="00D15AC3"/>
    <w:rsid w:val="00D1678D"/>
    <w:rsid w:val="00D20B78"/>
    <w:rsid w:val="00D20E11"/>
    <w:rsid w:val="00D22073"/>
    <w:rsid w:val="00D22ACD"/>
    <w:rsid w:val="00D256E3"/>
    <w:rsid w:val="00D258F5"/>
    <w:rsid w:val="00D25E21"/>
    <w:rsid w:val="00D36C8A"/>
    <w:rsid w:val="00D42A42"/>
    <w:rsid w:val="00D45E61"/>
    <w:rsid w:val="00D463E2"/>
    <w:rsid w:val="00D4758A"/>
    <w:rsid w:val="00D5002F"/>
    <w:rsid w:val="00D55FED"/>
    <w:rsid w:val="00D60A1A"/>
    <w:rsid w:val="00D62CDD"/>
    <w:rsid w:val="00D62FC5"/>
    <w:rsid w:val="00D7396D"/>
    <w:rsid w:val="00D742CF"/>
    <w:rsid w:val="00D77368"/>
    <w:rsid w:val="00D82C6B"/>
    <w:rsid w:val="00D84348"/>
    <w:rsid w:val="00D8535E"/>
    <w:rsid w:val="00D86F14"/>
    <w:rsid w:val="00D875BB"/>
    <w:rsid w:val="00D90658"/>
    <w:rsid w:val="00D9239F"/>
    <w:rsid w:val="00DA1D22"/>
    <w:rsid w:val="00DA7F77"/>
    <w:rsid w:val="00DB0CEA"/>
    <w:rsid w:val="00DB3AC5"/>
    <w:rsid w:val="00DC476B"/>
    <w:rsid w:val="00DD20AE"/>
    <w:rsid w:val="00DD3641"/>
    <w:rsid w:val="00DD6F7F"/>
    <w:rsid w:val="00DE2432"/>
    <w:rsid w:val="00DE5821"/>
    <w:rsid w:val="00DE6629"/>
    <w:rsid w:val="00DF0CD5"/>
    <w:rsid w:val="00DF1E79"/>
    <w:rsid w:val="00DF239A"/>
    <w:rsid w:val="00DF6BBE"/>
    <w:rsid w:val="00DF7027"/>
    <w:rsid w:val="00DF7847"/>
    <w:rsid w:val="00E0437A"/>
    <w:rsid w:val="00E04E75"/>
    <w:rsid w:val="00E0727A"/>
    <w:rsid w:val="00E11938"/>
    <w:rsid w:val="00E1371C"/>
    <w:rsid w:val="00E142A9"/>
    <w:rsid w:val="00E148F5"/>
    <w:rsid w:val="00E16185"/>
    <w:rsid w:val="00E20D19"/>
    <w:rsid w:val="00E21874"/>
    <w:rsid w:val="00E443D2"/>
    <w:rsid w:val="00E44FCB"/>
    <w:rsid w:val="00E468C1"/>
    <w:rsid w:val="00E54389"/>
    <w:rsid w:val="00E546D3"/>
    <w:rsid w:val="00E611CC"/>
    <w:rsid w:val="00E74AAC"/>
    <w:rsid w:val="00E86681"/>
    <w:rsid w:val="00E8797C"/>
    <w:rsid w:val="00E94DEB"/>
    <w:rsid w:val="00E95277"/>
    <w:rsid w:val="00E95595"/>
    <w:rsid w:val="00E963A5"/>
    <w:rsid w:val="00E97C29"/>
    <w:rsid w:val="00EA6A67"/>
    <w:rsid w:val="00EB12F9"/>
    <w:rsid w:val="00EB4BAF"/>
    <w:rsid w:val="00EC63E9"/>
    <w:rsid w:val="00ED10B8"/>
    <w:rsid w:val="00ED4DE3"/>
    <w:rsid w:val="00ED71D2"/>
    <w:rsid w:val="00ED76C6"/>
    <w:rsid w:val="00EE31EB"/>
    <w:rsid w:val="00EE33BF"/>
    <w:rsid w:val="00EE5EE5"/>
    <w:rsid w:val="00EF0863"/>
    <w:rsid w:val="00EF7EB3"/>
    <w:rsid w:val="00F019ED"/>
    <w:rsid w:val="00F02DA2"/>
    <w:rsid w:val="00F07025"/>
    <w:rsid w:val="00F078FE"/>
    <w:rsid w:val="00F10F11"/>
    <w:rsid w:val="00F1281A"/>
    <w:rsid w:val="00F1290E"/>
    <w:rsid w:val="00F134BD"/>
    <w:rsid w:val="00F158F2"/>
    <w:rsid w:val="00F16CF1"/>
    <w:rsid w:val="00F3014C"/>
    <w:rsid w:val="00F36F2D"/>
    <w:rsid w:val="00F41495"/>
    <w:rsid w:val="00F45C1C"/>
    <w:rsid w:val="00F520BE"/>
    <w:rsid w:val="00F565DF"/>
    <w:rsid w:val="00F64C52"/>
    <w:rsid w:val="00F71CFB"/>
    <w:rsid w:val="00F726C5"/>
    <w:rsid w:val="00F7460E"/>
    <w:rsid w:val="00F8042E"/>
    <w:rsid w:val="00F8675E"/>
    <w:rsid w:val="00F9546A"/>
    <w:rsid w:val="00F970F4"/>
    <w:rsid w:val="00FD22CE"/>
    <w:rsid w:val="00FD2677"/>
    <w:rsid w:val="00FE27D1"/>
    <w:rsid w:val="00FE70F2"/>
    <w:rsid w:val="00FF1B2D"/>
    <w:rsid w:val="00FF51C9"/>
    <w:rsid w:val="00FF6EFF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BC40399"/>
  <w15:docId w15:val="{3CCA7101-33F2-4D03-8ACE-1CE7BD31C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D5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F743B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743B"/>
    <w:rPr>
      <w:rFonts w:ascii="Times New Roman" w:hAnsi="Times New Roman" w:cs="Times New Roman"/>
      <w:b/>
      <w:sz w:val="20"/>
      <w:lang w:eastAsia="ru-RU"/>
    </w:rPr>
  </w:style>
  <w:style w:type="paragraph" w:styleId="2">
    <w:name w:val="Body Text 2"/>
    <w:basedOn w:val="a"/>
    <w:link w:val="20"/>
    <w:uiPriority w:val="99"/>
    <w:semiHidden/>
    <w:rsid w:val="00D04F5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D04F52"/>
    <w:rPr>
      <w:rFonts w:ascii="Times New Roman" w:hAnsi="Times New Roman" w:cs="Times New Roman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3C3DE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3C3DE4"/>
    <w:rPr>
      <w:rFonts w:ascii="Tahoma" w:hAnsi="Tahoma" w:cs="Times New Roman"/>
      <w:sz w:val="16"/>
    </w:rPr>
  </w:style>
  <w:style w:type="paragraph" w:customStyle="1" w:styleId="11">
    <w:name w:val="Знак Знак Знак1 Знак"/>
    <w:basedOn w:val="a"/>
    <w:uiPriority w:val="99"/>
    <w:rsid w:val="005F743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99"/>
    <w:qFormat/>
    <w:rsid w:val="0004125E"/>
    <w:pPr>
      <w:ind w:left="720"/>
      <w:contextualSpacing/>
    </w:pPr>
  </w:style>
  <w:style w:type="table" w:styleId="a6">
    <w:name w:val="Table Grid"/>
    <w:basedOn w:val="a1"/>
    <w:uiPriority w:val="99"/>
    <w:rsid w:val="00617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759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7599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7599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759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7599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5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AD806-A1B9-4255-8B30-035098F56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8</Pages>
  <Words>2263</Words>
  <Characters>12901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Бессонов Олег Иванович</dc:creator>
  <cp:keywords/>
  <dc:description/>
  <cp:lastModifiedBy>Баранцев Максим Алексеевич</cp:lastModifiedBy>
  <cp:revision>9</cp:revision>
  <cp:lastPrinted>2022-10-17T12:01:00Z</cp:lastPrinted>
  <dcterms:created xsi:type="dcterms:W3CDTF">2022-09-13T07:08:00Z</dcterms:created>
  <dcterms:modified xsi:type="dcterms:W3CDTF">2022-11-10T05:25:00Z</dcterms:modified>
</cp:coreProperties>
</file>